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74"/>
        <w:tblW w:w="9781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AC4EA0" w:rsidRPr="00856255" w:rsidTr="009A2CFE">
        <w:trPr>
          <w:trHeight w:val="1975"/>
        </w:trPr>
        <w:tc>
          <w:tcPr>
            <w:tcW w:w="5387" w:type="dxa"/>
          </w:tcPr>
          <w:p w:rsidR="00AC4EA0" w:rsidRPr="00AC4EA0" w:rsidRDefault="00AC4EA0" w:rsidP="009A2CFE">
            <w:pPr>
              <w:tabs>
                <w:tab w:val="left" w:pos="-2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AC4EA0" w:rsidRPr="00AC4EA0" w:rsidRDefault="00AC4EA0" w:rsidP="009A2CFE">
            <w:pPr>
              <w:tabs>
                <w:tab w:val="left" w:pos="-2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Управляющим советом </w:t>
            </w:r>
          </w:p>
          <w:p w:rsidR="00AC4EA0" w:rsidRPr="00AC4EA0" w:rsidRDefault="00AC4EA0" w:rsidP="009A2CFE">
            <w:pPr>
              <w:tabs>
                <w:tab w:val="left" w:pos="-2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29.08.201</w:t>
            </w:r>
            <w:r w:rsidR="003F26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г.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  <w:p w:rsidR="00AC4EA0" w:rsidRPr="00AC4EA0" w:rsidRDefault="00AC4EA0" w:rsidP="009A2CFE">
            <w:pPr>
              <w:tabs>
                <w:tab w:val="left" w:pos="-2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EA0" w:rsidRPr="00AC4EA0" w:rsidRDefault="00AC4EA0" w:rsidP="009A2CFE">
            <w:pPr>
              <w:tabs>
                <w:tab w:val="left" w:pos="-2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C4EA0" w:rsidRPr="00AC4EA0" w:rsidRDefault="00AC4EA0" w:rsidP="009A2CFE">
            <w:pPr>
              <w:tabs>
                <w:tab w:val="left" w:pos="-2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AC4EA0" w:rsidRPr="00AC4EA0" w:rsidRDefault="00AC4EA0" w:rsidP="009A2CFE">
            <w:pPr>
              <w:tabs>
                <w:tab w:val="left" w:pos="-2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29.08.201</w:t>
            </w:r>
            <w:r w:rsidR="003F26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г.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  <w:p w:rsidR="00AC4EA0" w:rsidRPr="00AC4EA0" w:rsidRDefault="00AC4EA0" w:rsidP="009A2CFE">
            <w:pPr>
              <w:tabs>
                <w:tab w:val="left" w:pos="-2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EA0" w:rsidRPr="00AC4EA0" w:rsidRDefault="00AC4EA0" w:rsidP="009A2CFE">
            <w:pPr>
              <w:tabs>
                <w:tab w:val="left" w:pos="-2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C4EA0" w:rsidRPr="00AC4EA0" w:rsidRDefault="00AC4EA0" w:rsidP="009A2CFE">
            <w:pPr>
              <w:tabs>
                <w:tab w:val="left" w:pos="-2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Совете родителей</w:t>
            </w:r>
          </w:p>
          <w:p w:rsidR="00AC4EA0" w:rsidRPr="00AC4EA0" w:rsidRDefault="00AC4EA0" w:rsidP="009A2CFE">
            <w:pPr>
              <w:tabs>
                <w:tab w:val="left" w:pos="-2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29.08.201</w:t>
            </w:r>
            <w:r w:rsidR="003F26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г.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AC4EA0" w:rsidRPr="00AC4EA0" w:rsidRDefault="00AC4EA0" w:rsidP="009A2CFE">
            <w:pPr>
              <w:tabs>
                <w:tab w:val="left" w:pos="-2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EA0" w:rsidRPr="00AC4EA0" w:rsidRDefault="00AC4EA0" w:rsidP="009A2CFE">
            <w:pPr>
              <w:tabs>
                <w:tab w:val="left" w:pos="-2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C4EA0" w:rsidRPr="00AC4EA0" w:rsidRDefault="00AC4EA0" w:rsidP="009A2CFE">
            <w:pPr>
              <w:tabs>
                <w:tab w:val="left" w:pos="-2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Совете учащихся</w:t>
            </w:r>
          </w:p>
          <w:p w:rsidR="00AC4EA0" w:rsidRPr="00AC4EA0" w:rsidRDefault="00AC4EA0" w:rsidP="009A2CFE">
            <w:pPr>
              <w:tabs>
                <w:tab w:val="left" w:pos="-2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26.08.201</w:t>
            </w:r>
            <w:r w:rsidR="003F26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г.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3___</w:t>
            </w:r>
          </w:p>
          <w:p w:rsidR="00AC4EA0" w:rsidRPr="00AC4EA0" w:rsidRDefault="00AC4EA0" w:rsidP="009A2CFE">
            <w:pPr>
              <w:tabs>
                <w:tab w:val="left" w:pos="-2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C4EA0" w:rsidRPr="00AC4EA0" w:rsidRDefault="00AC4EA0" w:rsidP="009A2CFE">
            <w:pPr>
              <w:tabs>
                <w:tab w:val="left" w:pos="-2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C4EA0" w:rsidRPr="00AC4EA0" w:rsidRDefault="00AC4EA0" w:rsidP="009A2CFE">
            <w:pPr>
              <w:tabs>
                <w:tab w:val="left" w:pos="-391"/>
                <w:tab w:val="left" w:pos="-250"/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МАОУ «Гимназия №2»</w:t>
            </w:r>
          </w:p>
          <w:p w:rsidR="00AC4EA0" w:rsidRPr="00AC4EA0" w:rsidRDefault="00AC4EA0" w:rsidP="009A2CFE">
            <w:pPr>
              <w:tabs>
                <w:tab w:val="left" w:pos="-817"/>
                <w:tab w:val="left" w:pos="-391"/>
                <w:tab w:val="left" w:pos="1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Стерлитамак РБ</w:t>
            </w:r>
          </w:p>
          <w:p w:rsidR="00AC4EA0" w:rsidRPr="00AC4EA0" w:rsidRDefault="00AC4EA0" w:rsidP="009A2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________________Вагина В.В.</w:t>
            </w:r>
          </w:p>
          <w:p w:rsidR="00AC4EA0" w:rsidRPr="00AC4EA0" w:rsidRDefault="00AC4EA0" w:rsidP="009A2CFE">
            <w:pPr>
              <w:tabs>
                <w:tab w:val="left" w:pos="-2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от 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03.09.201</w:t>
            </w:r>
            <w:r w:rsidR="003F26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г.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278</w:t>
            </w:r>
            <w:r w:rsidRPr="00AC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AC4EA0" w:rsidRPr="00AC4EA0" w:rsidRDefault="00AC4EA0" w:rsidP="009A2CFE">
            <w:pPr>
              <w:spacing w:after="0" w:line="240" w:lineRule="auto"/>
              <w:ind w:left="1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1DE8" w:rsidRPr="000F1DE8" w:rsidRDefault="000F1DE8" w:rsidP="000F1D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0F1DE8" w:rsidRDefault="000F1DE8" w:rsidP="00AC4EA0">
      <w:pPr>
        <w:shd w:val="clear" w:color="auto" w:fill="FFFFFF"/>
        <w:spacing w:after="1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DC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</w:t>
      </w:r>
      <w:r w:rsidR="007E58F5" w:rsidRPr="00DC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ФОРМАХ, ПЕРИОДИЧНОСТИ И ПОРЯДКЕ ТЕКУЩЕГО КОНТРОЛЯ УСПЕВАЕМОСТИ И </w:t>
      </w:r>
      <w:r w:rsidRPr="00DC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ПРОМЕЖУТОЧНОЙ АТТЕСТАЦИИ</w:t>
      </w:r>
      <w:r w:rsidR="002355B9" w:rsidRPr="00DC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УЧАЩИХСЯ</w:t>
      </w:r>
      <w:r w:rsidR="00677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АВТОНОМНОГО ОБЩЕОБРАЗОВАТЕЛЬНОГО УЧРЕЖДЕНИЯ «ГИМНАЗИЯ №2» ГОРОДСКОГО ОКРУГА ГОРОД СТЕРЛИТАМАК РЕСПУБЛИКИ БАШКОРТОСТАН</w:t>
      </w:r>
    </w:p>
    <w:p w:rsidR="000F1DE8" w:rsidRPr="009A6692" w:rsidRDefault="000F1DE8" w:rsidP="009A6692">
      <w:pPr>
        <w:pStyle w:val="a6"/>
        <w:numPr>
          <w:ilvl w:val="0"/>
          <w:numId w:val="3"/>
        </w:numPr>
        <w:shd w:val="clear" w:color="auto" w:fill="FFFFFF"/>
        <w:jc w:val="center"/>
        <w:textAlignment w:val="baseline"/>
        <w:outlineLvl w:val="4"/>
        <w:rPr>
          <w:b/>
          <w:bCs/>
          <w:color w:val="000000"/>
        </w:rPr>
      </w:pPr>
      <w:r w:rsidRPr="009A6692">
        <w:rPr>
          <w:b/>
          <w:bCs/>
          <w:color w:val="000000"/>
        </w:rPr>
        <w:t>Общие положения</w:t>
      </w:r>
    </w:p>
    <w:p w:rsidR="009A6692" w:rsidRPr="009A6692" w:rsidRDefault="009A6692" w:rsidP="009A6692">
      <w:pPr>
        <w:pStyle w:val="a6"/>
        <w:shd w:val="clear" w:color="auto" w:fill="FFFFFF"/>
        <w:ind w:left="610"/>
        <w:textAlignment w:val="baseline"/>
        <w:outlineLvl w:val="4"/>
        <w:rPr>
          <w:b/>
          <w:bCs/>
          <w:color w:val="000000"/>
        </w:rPr>
      </w:pPr>
    </w:p>
    <w:p w:rsidR="00406603" w:rsidRPr="00A539F3" w:rsidRDefault="00852B5E" w:rsidP="00E40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</w:t>
      </w:r>
      <w:r w:rsidR="000F1DE8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астоящее Положение </w:t>
      </w:r>
      <w:r w:rsidR="002355B9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формах, периодичности и порядке текущего контроля успеваемости и промежуточной аттестации учащихся</w:t>
      </w:r>
      <w:r w:rsidR="00406603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Положение)</w:t>
      </w:r>
      <w:r w:rsidR="002355B9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разработано в соответствии </w:t>
      </w:r>
      <w:proofErr w:type="gramStart"/>
      <w:r w:rsidR="000F1DE8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406603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6603" w:rsidRPr="00A539F3" w:rsidRDefault="00406603" w:rsidP="00406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="00852B5E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hyperlink r:id="rId7" w:tgtFrame="_blank" w:history="1">
        <w:r w:rsidR="000F1DE8"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852B5E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4EA0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декабря 2012</w:t>
      </w:r>
      <w:r w:rsidR="000F1DE8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273-ФЗ «Об образо</w:t>
      </w:r>
      <w:r w:rsidR="00852B5E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 в Российской Федерации»,</w:t>
      </w:r>
    </w:p>
    <w:p w:rsidR="00406603" w:rsidRPr="00A539F3" w:rsidRDefault="00406603" w:rsidP="00406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Федеральным государственным образовательным стандартом</w:t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начального общего образования, </w:t>
      </w:r>
      <w:r w:rsidR="00852B5E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hyperlink r:id="rId8" w:anchor="/document/99/902180656/" w:history="1">
        <w:r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06.10.2009 № 373</w:t>
        </w:r>
      </w:hyperlink>
      <w:r w:rsidR="00AD07CD">
        <w:rPr>
          <w:rFonts w:ascii="Times New Roman" w:hAnsi="Times New Roman" w:cs="Times New Roman"/>
          <w:sz w:val="24"/>
          <w:szCs w:val="24"/>
        </w:rPr>
        <w:t xml:space="preserve"> (с изменен</w:t>
      </w:r>
      <w:r w:rsidR="00A759C8" w:rsidRPr="00A539F3">
        <w:rPr>
          <w:rFonts w:ascii="Times New Roman" w:hAnsi="Times New Roman" w:cs="Times New Roman"/>
          <w:sz w:val="24"/>
          <w:szCs w:val="24"/>
        </w:rPr>
        <w:t>иями)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603" w:rsidRPr="00A539F3" w:rsidRDefault="00406603" w:rsidP="00406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Федеральным государственным образовательным стандарто</w:t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 основного общего образования, </w:t>
      </w:r>
      <w:r w:rsidR="00852B5E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hyperlink r:id="rId9" w:anchor="/document/99/902254916/" w:history="1">
        <w:r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</w:t>
        </w:r>
        <w:r w:rsidR="00A539F3"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зом </w:t>
        </w:r>
        <w:proofErr w:type="spellStart"/>
        <w:r w:rsidR="00A539F3"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A539F3"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17.12.2010 №</w:t>
        </w:r>
        <w:r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1897</w:t>
        </w:r>
      </w:hyperlink>
      <w:r w:rsidR="00A759C8" w:rsidRPr="00A539F3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603" w:rsidRPr="00A539F3" w:rsidRDefault="00406603" w:rsidP="00406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Федеральным государственным образовательным стандарт</w:t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ом среднего общего образования, </w:t>
      </w:r>
      <w:r w:rsidR="00852B5E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hyperlink r:id="rId10" w:anchor="/document/99/902350579/" w:history="1">
        <w:r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</w:t>
        </w:r>
        <w:r w:rsidR="00A539F3"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зом </w:t>
        </w:r>
        <w:proofErr w:type="spellStart"/>
        <w:r w:rsidR="00A539F3"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A539F3"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17.05.2012 №</w:t>
        </w:r>
        <w:r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413</w:t>
        </w:r>
      </w:hyperlink>
      <w:r w:rsidR="00A759C8" w:rsidRPr="00A539F3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603" w:rsidRPr="00A539F3" w:rsidRDefault="00852B5E" w:rsidP="00406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Порядком </w:t>
      </w:r>
      <w:r w:rsidR="00406603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организации и осуществления образоват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ельной деятельности по основным </w:t>
      </w:r>
      <w:r w:rsidR="00406603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программам – образовательным программ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начального общего, основного </w:t>
      </w:r>
      <w:r w:rsidR="00406603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 среднего о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бщего образования, утвержденным </w:t>
      </w:r>
      <w:hyperlink r:id="rId11" w:anchor="/document/99/499044345/" w:history="1">
        <w:r w:rsidR="00406603"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="00406603"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</w:t>
        </w:r>
        <w:r w:rsidR="00A539F3"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уки</w:t>
        </w:r>
        <w:proofErr w:type="spellEnd"/>
        <w:r w:rsidR="00A539F3"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30.08.2013 №</w:t>
        </w:r>
        <w:r w:rsidR="00406603"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1015</w:t>
        </w:r>
      </w:hyperlink>
      <w:r w:rsidR="00A759C8" w:rsidRPr="00A539F3">
        <w:rPr>
          <w:rFonts w:ascii="Times New Roman" w:hAnsi="Times New Roman" w:cs="Times New Roman"/>
          <w:sz w:val="24"/>
          <w:szCs w:val="24"/>
        </w:rPr>
        <w:t>(с изменениями от 10.</w:t>
      </w:r>
      <w:r w:rsidR="00AD07CD">
        <w:rPr>
          <w:rFonts w:ascii="Times New Roman" w:hAnsi="Times New Roman" w:cs="Times New Roman"/>
          <w:sz w:val="24"/>
          <w:szCs w:val="24"/>
        </w:rPr>
        <w:t>0</w:t>
      </w:r>
      <w:r w:rsidR="00A759C8" w:rsidRPr="00A539F3">
        <w:rPr>
          <w:rFonts w:ascii="Times New Roman" w:hAnsi="Times New Roman" w:cs="Times New Roman"/>
          <w:sz w:val="24"/>
          <w:szCs w:val="24"/>
        </w:rPr>
        <w:t>6.2019)</w:t>
      </w:r>
      <w:r w:rsidR="00406603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06603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406603" w:rsidRPr="00A539F3" w:rsidRDefault="00406603" w:rsidP="00406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Федеральным государственным образовательным стандарто</w:t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 начального общего образования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ограниченными возможностями здоровья, утвержде</w:t>
      </w:r>
      <w:r w:rsidR="00852B5E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</w:t>
      </w:r>
      <w:hyperlink r:id="rId12" w:anchor="/document/97/259625/" w:history="1">
        <w:r w:rsidR="00852B5E"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="00852B5E"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852B5E"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</w:t>
        </w:r>
        <w:r w:rsidR="00A539F3"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19.12.2014 №</w:t>
        </w:r>
        <w:r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1598</w:t>
        </w:r>
      </w:hyperlink>
      <w:r w:rsidR="00A759C8" w:rsidRPr="00A539F3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603" w:rsidRPr="00A539F3" w:rsidRDefault="00406603" w:rsidP="00406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Порядком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организации и осуществления образовательной</w:t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деятельности по дополнительным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r w:rsidR="00852B5E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 программам, утвержденным </w:t>
      </w:r>
      <w:hyperlink r:id="rId13" w:anchor="/document/99/551785916/" w:history="1">
        <w:r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8040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09.11.2018 №</w:t>
        </w:r>
        <w:r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</w:t>
        </w:r>
      </w:hyperlink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5EA" w:rsidRPr="00A539F3" w:rsidRDefault="00852B5E" w:rsidP="00426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="00406603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СанПиН 2.4.2.2821-10 </w:t>
      </w:r>
      <w:r w:rsidR="004265E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«Санитарно-эпидемиологические треб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ования к условиям и организации </w:t>
      </w:r>
      <w:r w:rsidR="004265EA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общеобразователь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учреждениях», утвержденными </w:t>
      </w:r>
      <w:hyperlink r:id="rId14" w:anchor="/document/99/902256369/" w:history="1">
        <w:r w:rsidR="004265EA"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</w:t>
        </w:r>
        <w:r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лавного санитарного </w:t>
        </w:r>
        <w:r w:rsidR="00EF604A"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врача от 29.12.2010 №</w:t>
        </w:r>
        <w:r w:rsidR="004265EA"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189</w:t>
        </w:r>
      </w:hyperlink>
      <w:r w:rsidR="00A759C8" w:rsidRPr="00A539F3">
        <w:rPr>
          <w:rFonts w:ascii="Times New Roman" w:hAnsi="Times New Roman" w:cs="Times New Roman"/>
          <w:sz w:val="24"/>
          <w:szCs w:val="24"/>
        </w:rPr>
        <w:t xml:space="preserve"> </w:t>
      </w:r>
      <w:r w:rsidR="0080401B">
        <w:rPr>
          <w:rFonts w:ascii="Times New Roman" w:hAnsi="Times New Roman" w:cs="Times New Roman"/>
          <w:sz w:val="24"/>
          <w:szCs w:val="24"/>
        </w:rPr>
        <w:t>(с изменениями)</w:t>
      </w:r>
      <w:r w:rsidR="004265EA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5EA" w:rsidRPr="00A539F3" w:rsidRDefault="007B1B03" w:rsidP="00AC4E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4265E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F1DE8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2355B9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«Гимназия №2» г. Стерлитамак РБ (далее</w:t>
      </w:r>
      <w:r w:rsidR="00AD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355B9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гимназия)</w:t>
      </w:r>
      <w:r w:rsidR="004265EA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65EA" w:rsidRPr="00A539F3" w:rsidRDefault="004265EA" w:rsidP="00AC4E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образовательными программами НОО, ООО, СОО гимназии;</w:t>
      </w:r>
    </w:p>
    <w:p w:rsidR="004265EA" w:rsidRPr="00A539F3" w:rsidRDefault="004265EA" w:rsidP="00426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дополнительными общеобразовательными программами гимназии;</w:t>
      </w:r>
    </w:p>
    <w:p w:rsidR="004265EA" w:rsidRPr="00A539F3" w:rsidRDefault="00852B5E" w:rsidP="00426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="004265E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оложениями об </w:t>
      </w:r>
      <w:r w:rsidR="004265E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органах коллегиального управления гимназией (Положением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педагогическом </w:t>
      </w:r>
      <w:r w:rsidR="004265EA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совете, Положением об Управляющем совете, Положением о Совете родителей, Положение о Совете учащихся);</w:t>
      </w:r>
    </w:p>
    <w:p w:rsidR="004265EA" w:rsidRPr="00A539F3" w:rsidRDefault="004265EA" w:rsidP="0042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оложением о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внутренней системе оценки качества образования в гимназии;</w:t>
      </w:r>
    </w:p>
    <w:p w:rsidR="004265EA" w:rsidRPr="00A539F3" w:rsidRDefault="00852B5E" w:rsidP="00426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="004265E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оложением об </w:t>
      </w:r>
      <w:r w:rsidR="004265E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</w:t>
      </w:r>
      <w:r w:rsidR="00D85DC3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ом учете результатов освоения </w:t>
      </w:r>
      <w:r w:rsidR="004265E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учащимися образ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овательных </w:t>
      </w:r>
      <w:r w:rsidR="00D85DC3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в ОО и поощрений </w:t>
      </w:r>
      <w:r w:rsidR="004265EA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 гимназии;</w:t>
      </w:r>
    </w:p>
    <w:p w:rsidR="004265EA" w:rsidRPr="00A539F3" w:rsidRDefault="00852B5E" w:rsidP="00426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="004265E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оложением о </w:t>
      </w:r>
      <w:r w:rsidR="004265E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системе внутришкольного мониторинга качества образования в гимназии;</w:t>
      </w:r>
    </w:p>
    <w:p w:rsidR="004265EA" w:rsidRPr="00A539F3" w:rsidRDefault="00852B5E" w:rsidP="00426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="004265E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оложением о </w:t>
      </w:r>
      <w:proofErr w:type="spellStart"/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внутришкольном</w:t>
      </w:r>
      <w:proofErr w:type="spellEnd"/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контроле </w:t>
      </w:r>
      <w:r w:rsidR="004265E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гимназии;</w:t>
      </w:r>
    </w:p>
    <w:p w:rsidR="004265EA" w:rsidRPr="00A539F3" w:rsidRDefault="004265EA" w:rsidP="00426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Порядко</w:t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зачета результатов освоения учащимися учебн</w:t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ых предметов, курсов, дисциплин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(модулей), практики, дополнительных образовательных программ в других образовательных организациях;</w:t>
      </w:r>
    </w:p>
    <w:p w:rsidR="004265EA" w:rsidRPr="00A539F3" w:rsidRDefault="00852B5E" w:rsidP="00426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Положением об </w:t>
      </w:r>
      <w:r w:rsidR="004265E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обучении на дому в гимназии.</w:t>
      </w:r>
    </w:p>
    <w:p w:rsidR="000F1DE8" w:rsidRPr="00A539F3" w:rsidRDefault="000F1DE8" w:rsidP="00BD14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является локальным нормативным актом </w:t>
      </w:r>
      <w:r w:rsidR="002355B9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регулирующим </w:t>
      </w:r>
      <w:r w:rsidR="004265EA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формы, </w:t>
      </w:r>
      <w:r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периодичность, порядок</w:t>
      </w:r>
      <w:r w:rsidR="00D85DC3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контроля успеваемости и </w:t>
      </w:r>
      <w:r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 учащихся</w:t>
      </w:r>
      <w:r w:rsidR="00D85DC3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D85DC3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 в следующий класс, на следующий уровень образования</w:t>
      </w:r>
      <w:r w:rsidR="007B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DE8" w:rsidRPr="0080401B" w:rsidRDefault="000F1DE8" w:rsidP="00BD14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</w:t>
      </w:r>
    </w:p>
    <w:p w:rsidR="000F1DE8" w:rsidRPr="00913C4F" w:rsidRDefault="000F1DE8" w:rsidP="00BD14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</w:t>
      </w:r>
      <w:r w:rsidR="00BD14FF"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образовательной программой</w:t>
      </w:r>
      <w:r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DE8" w:rsidRPr="00913C4F" w:rsidRDefault="000F1DE8" w:rsidP="00BD14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текущего контроля успеваемости направлено на обеспечение выстраивания образовательного процесса максимально эффе</w:t>
      </w:r>
      <w:r w:rsidR="00852B5E"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ктивным образом для достижения </w:t>
      </w:r>
      <w:r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</w:t>
      </w:r>
      <w:r w:rsidR="00186CE6"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r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среднего общего образования.</w:t>
      </w:r>
    </w:p>
    <w:p w:rsidR="000F1DE8" w:rsidRPr="00913C4F" w:rsidRDefault="000F1DE8" w:rsidP="00BD14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Промежуточная аттестация – это установление уровня достижения результатов освоения учебных предметов, курсов, дисцип</w:t>
      </w:r>
      <w:r w:rsidR="00852B5E"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 (модулей), предусмотренных </w:t>
      </w:r>
      <w:r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программой.</w:t>
      </w:r>
    </w:p>
    <w:p w:rsidR="000F1DE8" w:rsidRPr="00913C4F" w:rsidRDefault="000F1DE8" w:rsidP="00BD14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r w:rsidR="00D63EE6"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проводится,</w:t>
      </w:r>
      <w:r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со второго класса.</w:t>
      </w:r>
    </w:p>
    <w:p w:rsidR="000F1DE8" w:rsidRPr="00913C4F" w:rsidRDefault="000F1DE8" w:rsidP="00BD14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подразделяется на триместровую</w:t>
      </w:r>
      <w:r w:rsidR="0080401B"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промежуточную аттестацию, которая проводится по каждому учебному предмету, курсу, дисциплине</w:t>
      </w:r>
      <w:r w:rsidR="00BD14FF"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модулю</w:t>
      </w:r>
      <w:r w:rsidR="00BD14FF"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 итогам </w:t>
      </w:r>
      <w:r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триместра, а также го</w:t>
      </w:r>
      <w:r w:rsidR="00BD14FF"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овую промежуточную аттестацию, которая проводится по каждому учебному предмету, курсу, дисциплине</w:t>
      </w:r>
      <w:r w:rsidR="00BD14FF"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модулю</w:t>
      </w:r>
      <w:r w:rsidR="00BD14FF"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учебного года.</w:t>
      </w:r>
    </w:p>
    <w:p w:rsidR="000F1DE8" w:rsidRPr="00913C4F" w:rsidRDefault="000F1DE8" w:rsidP="00BD14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промежуточной аттестации определяются образовательной программой.</w:t>
      </w:r>
    </w:p>
    <w:p w:rsidR="000F1DE8" w:rsidRPr="00913C4F" w:rsidRDefault="000F1DE8" w:rsidP="00BD14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промежуточная аттестация проводится на основе результатов триместровых</w:t>
      </w:r>
      <w:r w:rsidR="0080401B"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промежуточных аттестаций, и представляет собой среднее арифметическое результатов триместровых аттестаций. Округление результата проводится в пользу учащегося.</w:t>
      </w:r>
    </w:p>
    <w:p w:rsidR="00D85DC3" w:rsidRPr="00A539F3" w:rsidRDefault="00D85DC3" w:rsidP="00D85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Текущий контроль успеваемости и промежуточная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аттестаци</w:t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 являются частью системы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 мониторинга качества образования по направ</w:t>
      </w:r>
      <w:r w:rsidR="00852B5E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«Качество образовательной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деятельности» и отражают динамику индивидуальных образовательных достижений  уча</w:t>
      </w:r>
      <w:r w:rsidR="00852B5E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планируемыми результатами освоения ООП</w:t>
      </w:r>
      <w:r w:rsidR="00852B5E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уровня общего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D85DC3" w:rsidRPr="00A539F3" w:rsidRDefault="00D85DC3" w:rsidP="00D85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1.4.Образовательные достижения  уча</w:t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щихся подлежат текущему контролю успеваемости и </w:t>
      </w:r>
      <w:r w:rsidR="00852B5E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промежуточной аттестации в обязательном порядке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предметам, включенным в учебный план класса, в котором они обучаются. </w:t>
      </w:r>
    </w:p>
    <w:p w:rsidR="00D85DC3" w:rsidRPr="00A539F3" w:rsidRDefault="00D85DC3" w:rsidP="00D85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</w:t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Текущий контроль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успеваемости </w:t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промежуточную аттестацию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учащихся </w:t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осуществляют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в соответствии с должностными обязанно</w:t>
      </w:r>
      <w:r w:rsidR="00852B5E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стями и локальными нормативными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гимназии.</w:t>
      </w:r>
    </w:p>
    <w:p w:rsidR="00D85DC3" w:rsidRPr="00A539F3" w:rsidRDefault="00D85DC3" w:rsidP="00D85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Результ</w:t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аты, полученные в ходе текущего контроля успеваемости и промежуточной аттестации за </w:t>
      </w:r>
      <w:r w:rsidR="00852B5E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отчетный период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(учебный год, три</w:t>
      </w:r>
      <w:r w:rsidR="00852B5E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местр), являются документальной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составления ежегодного отчета о самообследовании, </w:t>
      </w:r>
      <w:r w:rsidR="00AD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</w:t>
      </w:r>
      <w:r w:rsidR="008040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оф</w:t>
      </w:r>
      <w:r w:rsidR="00852B5E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ициальном сайте </w:t>
      </w:r>
      <w:r w:rsidR="00AD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</w:t>
      </w:r>
      <w:r w:rsidR="00852B5E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с соблюдением положений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</w:t>
      </w:r>
      <w:r w:rsidR="00852B5E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закона от 27.07.2006 № 152-ФЗ «О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данных».</w:t>
      </w:r>
    </w:p>
    <w:p w:rsidR="00D85DC3" w:rsidRPr="00A539F3" w:rsidRDefault="00D85DC3" w:rsidP="00852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1.7.Основными потребителями </w:t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информации о результатах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</w:t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ущего контроля успеваемости  </w:t>
      </w:r>
      <w:r w:rsidR="00852B5E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промежуточной аттестации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участники образовательных отношений:</w:t>
      </w:r>
    </w:p>
    <w:p w:rsidR="00D85DC3" w:rsidRPr="00A539F3" w:rsidRDefault="00D85DC3" w:rsidP="00852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педагоги, обучающиеся и их родители (законные представители);</w:t>
      </w:r>
    </w:p>
    <w:p w:rsidR="00D85DC3" w:rsidRPr="00A539F3" w:rsidRDefault="00D85DC3" w:rsidP="00852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коллегиальные органы управления </w:t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85DC3" w:rsidRPr="00A539F3" w:rsidRDefault="00D85DC3" w:rsidP="00852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экспертные комиссии при проведении процедур лицензирования и аккредитации;</w:t>
      </w:r>
    </w:p>
    <w:p w:rsidR="00D85DC3" w:rsidRPr="00A539F3" w:rsidRDefault="00D85DC3" w:rsidP="00852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учредитель </w:t>
      </w:r>
      <w:r w:rsidR="00852B5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85DC3" w:rsidRPr="00A539F3" w:rsidRDefault="00852B5E" w:rsidP="00852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1.8. В настоящее Положение в установленном порядке </w:t>
      </w:r>
      <w:r w:rsidR="00D85DC3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 вноситься изменения и (или) дополнения.</w:t>
      </w:r>
    </w:p>
    <w:p w:rsidR="009A6692" w:rsidRDefault="009A6692" w:rsidP="00AC4EA0">
      <w:pPr>
        <w:shd w:val="clear" w:color="auto" w:fill="FFFFFF"/>
        <w:spacing w:after="0" w:line="240" w:lineRule="auto"/>
        <w:ind w:firstLine="25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1DE8" w:rsidRPr="009A6692" w:rsidRDefault="00B62EC1" w:rsidP="009A6692">
      <w:pPr>
        <w:pStyle w:val="a6"/>
        <w:numPr>
          <w:ilvl w:val="0"/>
          <w:numId w:val="3"/>
        </w:numPr>
        <w:shd w:val="clear" w:color="auto" w:fill="FFFFFF"/>
        <w:jc w:val="center"/>
        <w:textAlignment w:val="baseline"/>
        <w:outlineLvl w:val="4"/>
        <w:rPr>
          <w:b/>
          <w:bCs/>
          <w:color w:val="000000"/>
        </w:rPr>
      </w:pPr>
      <w:r w:rsidRPr="009A6692">
        <w:rPr>
          <w:b/>
          <w:bCs/>
          <w:color w:val="000000"/>
        </w:rPr>
        <w:t>Т</w:t>
      </w:r>
      <w:r w:rsidR="000F1DE8" w:rsidRPr="009A6692">
        <w:rPr>
          <w:b/>
          <w:bCs/>
          <w:color w:val="000000"/>
        </w:rPr>
        <w:t>екущ</w:t>
      </w:r>
      <w:r w:rsidRPr="009A6692">
        <w:rPr>
          <w:b/>
          <w:bCs/>
          <w:color w:val="000000"/>
        </w:rPr>
        <w:t>ий</w:t>
      </w:r>
      <w:r w:rsidR="000F1DE8" w:rsidRPr="009A6692">
        <w:rPr>
          <w:b/>
          <w:bCs/>
          <w:color w:val="000000"/>
        </w:rPr>
        <w:t xml:space="preserve"> контрол</w:t>
      </w:r>
      <w:r w:rsidRPr="009A6692">
        <w:rPr>
          <w:b/>
          <w:bCs/>
          <w:color w:val="000000"/>
        </w:rPr>
        <w:t>ь</w:t>
      </w:r>
      <w:r w:rsidR="000F1DE8" w:rsidRPr="009A6692">
        <w:rPr>
          <w:b/>
          <w:bCs/>
          <w:color w:val="000000"/>
        </w:rPr>
        <w:t xml:space="preserve"> успеваемости учащихся</w:t>
      </w:r>
    </w:p>
    <w:p w:rsidR="009A6692" w:rsidRPr="009A6692" w:rsidRDefault="009A6692" w:rsidP="009A6692">
      <w:pPr>
        <w:pStyle w:val="a6"/>
        <w:shd w:val="clear" w:color="auto" w:fill="FFFFFF"/>
        <w:ind w:left="610"/>
        <w:textAlignment w:val="baseline"/>
        <w:outlineLvl w:val="4"/>
        <w:rPr>
          <w:b/>
          <w:bCs/>
          <w:color w:val="000000"/>
        </w:rPr>
      </w:pPr>
    </w:p>
    <w:p w:rsidR="00B62EC1" w:rsidRPr="00A539F3" w:rsidRDefault="000F1DE8" w:rsidP="00B62E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B62EC1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учащихся – это систематическая проверка освоения учащимися ООП соответствующего уровня общего образования, проводимая педагогом в ходе образовательной деятельности в соответствии с образовательной программой (рабочей программой учебного предмета, курса, дисциплины (модуля).</w:t>
      </w:r>
    </w:p>
    <w:p w:rsidR="00B62EC1" w:rsidRPr="00A539F3" w:rsidRDefault="00B62EC1" w:rsidP="00B62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Цели текущего контроля успеваемости:</w:t>
      </w:r>
    </w:p>
    <w:p w:rsidR="00B62EC1" w:rsidRPr="00A539F3" w:rsidRDefault="00B62EC1" w:rsidP="00B62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определить степень освоения ООП соответствующего уровня общего образования в течение учебного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всем учебным предметам, курсам, дисциплинам (модулям) учебного плана во всех классах;</w:t>
      </w:r>
    </w:p>
    <w:p w:rsidR="00B62EC1" w:rsidRPr="00A539F3" w:rsidRDefault="00B62EC1" w:rsidP="00B62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скорректировать рабочие программы учебных предметов, курсов, дисциплин (модулей) в зависимости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анализа темпа, качества, особенностей освоения изученного материала;</w:t>
      </w:r>
    </w:p>
    <w:p w:rsidR="00B62EC1" w:rsidRPr="00A539F3" w:rsidRDefault="00B62EC1" w:rsidP="00B62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предупредить неуспеваемость.</w:t>
      </w:r>
    </w:p>
    <w:p w:rsidR="00B62EC1" w:rsidRPr="00A539F3" w:rsidRDefault="00B62EC1" w:rsidP="00B62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Текущий контроль успеваемости учащихся в гимназии проводится:</w:t>
      </w:r>
    </w:p>
    <w:p w:rsidR="00B62EC1" w:rsidRPr="00A539F3" w:rsidRDefault="00B62EC1" w:rsidP="00B62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поурочно, </w:t>
      </w:r>
      <w:proofErr w:type="spellStart"/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потемно</w:t>
      </w:r>
      <w:proofErr w:type="spellEnd"/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62EC1" w:rsidRPr="00A539F3" w:rsidRDefault="00B62EC1" w:rsidP="00B62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по учебным </w:t>
      </w:r>
      <w:r w:rsidR="00552648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триместрам</w:t>
      </w:r>
      <w:r w:rsidR="00D018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62EC1" w:rsidRPr="00A539F3" w:rsidRDefault="00552648" w:rsidP="00552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 Периодичность и формы текущего контроля успеваемости </w:t>
      </w:r>
      <w:r w:rsidR="00B62EC1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учащихся:</w:t>
      </w:r>
    </w:p>
    <w:p w:rsidR="00B62EC1" w:rsidRPr="00A539F3" w:rsidRDefault="004771D7" w:rsidP="00477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2.3.1. Поурочный и </w:t>
      </w:r>
      <w:proofErr w:type="spellStart"/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потемный</w:t>
      </w:r>
      <w:proofErr w:type="spellEnd"/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62EC1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</w:t>
      </w:r>
      <w:r w:rsidR="008040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62EC1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определяется педагогами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="00B62EC1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самостоятельно с учетом требова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ний федеральных государственных </w:t>
      </w:r>
      <w:r w:rsidR="00B62EC1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стандартов общего образования (по уровн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образования), индивидуальных </w:t>
      </w:r>
      <w:r w:rsidR="00B62EC1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обучающихся, содержанием образова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программы, используемых </w:t>
      </w:r>
      <w:r w:rsidR="00B62EC1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</w:t>
      </w:r>
      <w:r w:rsidR="00804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EC1" w:rsidRPr="00A539F3" w:rsidRDefault="00B62EC1" w:rsidP="00477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2.3.2. По учебным </w:t>
      </w:r>
      <w:r w:rsidR="004771D7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триместрам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771D7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текущий контроль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проводится на основ</w:t>
      </w:r>
      <w:r w:rsidR="004771D7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ании </w:t>
      </w:r>
      <w:r w:rsidR="004771D7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текущего контроля успеваемости во 2-11 классах.</w:t>
      </w:r>
    </w:p>
    <w:p w:rsidR="00123845" w:rsidRDefault="00123845" w:rsidP="00D0188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proofErr w:type="gramStart"/>
      <w:r w:rsidRPr="00A539F3">
        <w:rPr>
          <w:rFonts w:ascii="Times New Roman" w:hAnsi="Times New Roman" w:cs="Times New Roman"/>
          <w:color w:val="000000"/>
          <w:sz w:val="24"/>
          <w:szCs w:val="24"/>
        </w:rPr>
        <w:t xml:space="preserve">Формами текущей аттестации являются: </w:t>
      </w:r>
      <w:r w:rsidR="00BC316D">
        <w:rPr>
          <w:rFonts w:ascii="Times New Roman" w:hAnsi="Times New Roman" w:cs="Times New Roman"/>
          <w:color w:val="000000"/>
          <w:sz w:val="24"/>
          <w:szCs w:val="24"/>
        </w:rPr>
        <w:t xml:space="preserve">устные (чтение наизусть, пересказ текста с элементами анализа, сообщение, доклад, презентация, публичное выступление, проект, собеседование и т.п.), письменные </w:t>
      </w:r>
      <w:r w:rsidRPr="00A539F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(</w:t>
      </w:r>
      <w:r w:rsidR="00BC3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реферат, </w:t>
      </w:r>
      <w:r w:rsidR="009B0C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тест, эссе, </w:t>
      </w:r>
      <w:r w:rsidRPr="00A53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4F49">
        <w:rPr>
          <w:rFonts w:ascii="Times New Roman" w:hAnsi="Times New Roman" w:cs="Times New Roman"/>
          <w:color w:val="000000"/>
          <w:sz w:val="24"/>
          <w:szCs w:val="24"/>
        </w:rPr>
        <w:t>диктант</w:t>
      </w:r>
      <w:r w:rsidR="008D4F49" w:rsidRPr="00A539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4F4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работа, задания на основе анализа текста, практические и</w:t>
      </w:r>
      <w:r w:rsidR="008D4F49" w:rsidRPr="00A53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9F3">
        <w:rPr>
          <w:rFonts w:ascii="Times New Roman" w:hAnsi="Times New Roman" w:cs="Times New Roman"/>
          <w:color w:val="000000"/>
          <w:sz w:val="24"/>
          <w:szCs w:val="24"/>
        </w:rPr>
        <w:t>лабораторные работы</w:t>
      </w:r>
      <w:r w:rsidR="00D018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4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88C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диагности</w:t>
      </w:r>
      <w:r w:rsidR="00D018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ческие работы </w:t>
      </w:r>
      <w:r w:rsidR="00D0188C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="00D018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 w:rsidR="00D0188C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стартовой, промежуточной, итоговой</w:t>
      </w:r>
      <w:r w:rsidR="00D018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аттестаций</w:t>
      </w:r>
      <w:r w:rsidR="00D0188C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D018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D4F49">
        <w:rPr>
          <w:rFonts w:ascii="Times New Roman" w:hAnsi="Times New Roman" w:cs="Times New Roman"/>
          <w:color w:val="000000"/>
          <w:sz w:val="24"/>
          <w:szCs w:val="24"/>
        </w:rPr>
        <w:t>и т.п.</w:t>
      </w:r>
      <w:r w:rsidR="008D4F4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).</w:t>
      </w:r>
      <w:r w:rsidRPr="00A539F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7C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123845" w:rsidRPr="00A539F3" w:rsidRDefault="00123845" w:rsidP="001238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текущей аттестации определяет учитель с учетом содержания учебных программ  и используемых педагогом образовательных технологий.  </w:t>
      </w:r>
    </w:p>
    <w:p w:rsidR="00B62EC1" w:rsidRPr="00A539F3" w:rsidRDefault="004771D7" w:rsidP="00477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 Текущий контроль </w:t>
      </w:r>
      <w:r w:rsidR="00B62EC1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успеваемости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62EC1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учащихся:</w:t>
      </w:r>
    </w:p>
    <w:p w:rsidR="00D0188C" w:rsidRPr="005B6C82" w:rsidRDefault="00B62EC1" w:rsidP="00D018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2.4.1. </w:t>
      </w:r>
      <w:r w:rsidR="00D0188C" w:rsidRPr="005B6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</w:t>
      </w:r>
      <w:r w:rsidR="00D0188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0188C" w:rsidRPr="005B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D0188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0188C" w:rsidRPr="005B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исключается система отметочного оценивания. </w:t>
      </w:r>
      <w:r w:rsidR="00D0188C" w:rsidRPr="005B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учащихся 1-х классов в течение учебного года осуществляется по системе оценки достижений планируемых результатов освоения основной образовательной программы начального общего образования без фиксации их достижений в классных журналах в виде отметок. </w:t>
      </w:r>
    </w:p>
    <w:p w:rsidR="00B62EC1" w:rsidRPr="00A539F3" w:rsidRDefault="00B62EC1" w:rsidP="00477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2.4.2. Во 2–11-х классах осуществляется:</w:t>
      </w:r>
    </w:p>
    <w:p w:rsidR="00D0188C" w:rsidRPr="005B6C82" w:rsidRDefault="00B62EC1" w:rsidP="00D018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 виде отметок по 5-балльной шкале по учебным предметам, курсам, дисциплинам (модулям)</w:t>
      </w:r>
      <w:r w:rsidR="00D018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0188C" w:rsidRPr="005B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периода в целях:</w:t>
      </w:r>
    </w:p>
    <w:p w:rsidR="00D0188C" w:rsidRPr="005B6C82" w:rsidRDefault="00D0188C" w:rsidP="00D018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контроля уровня достижения учащимися результатов, предусмотренных образовательной программой;</w:t>
      </w:r>
    </w:p>
    <w:p w:rsidR="00D0188C" w:rsidRPr="005B6C82" w:rsidRDefault="00D0188C" w:rsidP="00D018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оценки соответствия результатов освоения образовательных программ требованиям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62EC1" w:rsidRPr="00A539F3" w:rsidRDefault="00B62EC1" w:rsidP="00477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– </w:t>
      </w:r>
      <w:proofErr w:type="spellStart"/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безотметочно</w:t>
      </w:r>
      <w:proofErr w:type="spellEnd"/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(«зачтено») </w:t>
      </w:r>
      <w:r w:rsidR="001E4C18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курсу </w:t>
      </w:r>
      <w:r w:rsidR="001E4C18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религиозных культур и светской этики» в 4-х классах,</w:t>
      </w:r>
      <w:r w:rsidR="001E4C18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</w:t>
      </w:r>
      <w:r w:rsidR="008D4F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спецкурсам</w:t>
      </w:r>
      <w:r w:rsidR="001E4C18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(5-9 классы)</w:t>
      </w:r>
      <w:r w:rsidR="004771D7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1E4C18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</w:t>
      </w:r>
      <w:r w:rsidR="008D4F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элективным курсам и </w:t>
      </w:r>
      <w:r w:rsidR="004771D7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курс</w:t>
      </w:r>
      <w:r w:rsidR="001E4C18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«Индивидуальный проект» в 10-11 классах.</w:t>
      </w:r>
    </w:p>
    <w:p w:rsidR="00B62EC1" w:rsidRPr="00A539F3" w:rsidRDefault="00B62EC1" w:rsidP="001E4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2.4.3. За устный </w:t>
      </w:r>
      <w:r w:rsidR="00014C01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письменный ответ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отметка выставляется учителем в ходе урока </w:t>
      </w:r>
      <w:r w:rsidR="001E4C18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заносится в классный журнал  </w:t>
      </w:r>
      <w:r w:rsidR="001E4C18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том числе в электронный) </w:t>
      </w:r>
      <w:r w:rsidR="001E4C18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1E4C18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r w:rsidR="00014C01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C01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том числе электронный)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учащегося.</w:t>
      </w:r>
    </w:p>
    <w:p w:rsidR="00B62EC1" w:rsidRPr="00A539F3" w:rsidRDefault="00B62EC1" w:rsidP="001E4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2.4.4. Не допускается выставление </w:t>
      </w:r>
      <w:r w:rsidR="00014C01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учащемуся неудовлетвор</w:t>
      </w:r>
      <w:r w:rsidR="00014C01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ительной отметки при проведении  </w:t>
      </w:r>
      <w:r w:rsidR="00014C01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014C01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 после длительного пропуска занятий по уважительной причине.</w:t>
      </w:r>
    </w:p>
    <w:p w:rsidR="00123845" w:rsidRPr="00A539F3" w:rsidRDefault="00B62EC1" w:rsidP="001238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</w:t>
      </w:r>
      <w:r w:rsidR="00014C01" w:rsidRPr="009F78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</w:t>
      </w:r>
      <w:r w:rsidR="00123845" w:rsidRPr="009F7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Триместровые</w:t>
      </w:r>
      <w:r w:rsidR="00123845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отметки выставляются не позднее чем за </w:t>
      </w:r>
      <w:r w:rsidR="009F7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123845"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до начала каникул, и объявляются учащимся за день до начала каникул.  Отметки результатов текущего контроля успеваемости учащихся доводятся до сведения родителей (законных представителей) через дневник учащегося (в том числе и электронный). </w:t>
      </w:r>
    </w:p>
    <w:p w:rsidR="00503A43" w:rsidRPr="005B6C82" w:rsidRDefault="00B62EC1" w:rsidP="001E4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</w:t>
      </w:r>
      <w:r w:rsidR="00503A43" w:rsidRPr="005B6C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Текущий контроль </w:t>
      </w:r>
      <w:r w:rsidRPr="005B6C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рамках внеурочной деяте</w:t>
      </w:r>
      <w:r w:rsidR="00503A43" w:rsidRPr="005B6C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льности определятся ее моделью, формой </w:t>
      </w:r>
      <w:r w:rsidRPr="005B6C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занятий, особенностями выбранного направления</w:t>
      </w:r>
      <w:r w:rsidR="00503A43" w:rsidRPr="005B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2EC1" w:rsidRPr="005B6C82" w:rsidRDefault="00B62EC1" w:rsidP="00503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6C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Оценивание планируемых резуль</w:t>
      </w:r>
      <w:r w:rsidR="00503A43" w:rsidRPr="005B6C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татов внеурочной деятельности </w:t>
      </w:r>
      <w:r w:rsidRPr="005B6C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учащихся в </w:t>
      </w:r>
      <w:r w:rsidR="00503A43" w:rsidRPr="005B6C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гимназии осуществляется </w:t>
      </w:r>
      <w:r w:rsidRPr="005B6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503A43" w:rsidRPr="005B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оценивания в ООП соответствующего уровня</w:t>
      </w:r>
      <w:r w:rsidRPr="005B6C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03A43" w:rsidRPr="00A539F3" w:rsidRDefault="00503A43" w:rsidP="00503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2.5. </w:t>
      </w:r>
      <w:r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объективной аттестации учащихся за триместр необходимо не менее трёх отметок при одночасовой учебной нагрузке по предмету и более пяти при учебной нагрузке более двух часов в неделю.</w:t>
      </w:r>
    </w:p>
    <w:p w:rsidR="00123845" w:rsidRPr="00A539F3" w:rsidRDefault="00123845" w:rsidP="001238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Учащиеся, для которых организовано обучение на дому, аттестуются по предметам индивидуального учебного плана. Учёт знаний этой категории учащихся ведется в специальном журнале, а триместровые и годовые отметки выставляются в классный журнал (в том числе и в электронный).</w:t>
      </w:r>
    </w:p>
    <w:p w:rsidR="00123845" w:rsidRPr="00A539F3" w:rsidRDefault="00123845" w:rsidP="001238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Учащиеся, временно обучающиеся в оздоровительных образовательных учреждениях санаторного типа для детей, нуждающихся в длительном лечении,  аттестуются на основе итогов их текущей аттестации в этих уч</w:t>
      </w:r>
      <w:r w:rsidR="009F7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F7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ждениях</w:t>
      </w:r>
      <w:r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6C82" w:rsidRDefault="000F1DE8" w:rsidP="005B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01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B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Текущий контроль осуществляется педагогическим</w:t>
      </w:r>
      <w:r w:rsidR="005B6C82" w:rsidRPr="005B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работника</w:t>
      </w:r>
      <w:r w:rsidRPr="005B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B6C82" w:rsidRPr="005B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B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реализующим соответствующую часть образовательной программы</w:t>
      </w:r>
      <w:r w:rsidR="005B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B6C82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контрольно-измерительным материалам, прошедшим экспертизу в установленном порядке</w:t>
      </w:r>
      <w:r w:rsidR="005B6C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A6692" w:rsidRPr="00A539F3" w:rsidRDefault="009A6692" w:rsidP="005B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E8" w:rsidRPr="009A6692" w:rsidRDefault="00EA084A" w:rsidP="009A6692">
      <w:pPr>
        <w:pStyle w:val="a6"/>
        <w:numPr>
          <w:ilvl w:val="0"/>
          <w:numId w:val="3"/>
        </w:numPr>
        <w:shd w:val="clear" w:color="auto" w:fill="FFFFFF"/>
        <w:jc w:val="center"/>
        <w:textAlignment w:val="baseline"/>
        <w:outlineLvl w:val="4"/>
        <w:rPr>
          <w:b/>
          <w:bCs/>
          <w:color w:val="000000"/>
        </w:rPr>
      </w:pPr>
      <w:r w:rsidRPr="009A6692">
        <w:rPr>
          <w:b/>
          <w:bCs/>
          <w:color w:val="000000"/>
        </w:rPr>
        <w:t>П</w:t>
      </w:r>
      <w:r w:rsidR="000F1DE8" w:rsidRPr="009A6692">
        <w:rPr>
          <w:b/>
          <w:bCs/>
          <w:color w:val="000000"/>
        </w:rPr>
        <w:t>ромежуточн</w:t>
      </w:r>
      <w:r w:rsidRPr="009A6692">
        <w:rPr>
          <w:b/>
          <w:bCs/>
          <w:color w:val="000000"/>
        </w:rPr>
        <w:t>ая аттестация учащихся</w:t>
      </w:r>
    </w:p>
    <w:p w:rsidR="009A6692" w:rsidRPr="009A6692" w:rsidRDefault="009A6692" w:rsidP="009A6692">
      <w:pPr>
        <w:pStyle w:val="a6"/>
        <w:shd w:val="clear" w:color="auto" w:fill="FFFFFF"/>
        <w:ind w:left="610"/>
        <w:textAlignment w:val="baseline"/>
        <w:outlineLvl w:val="4"/>
        <w:rPr>
          <w:b/>
          <w:bCs/>
          <w:color w:val="000000"/>
        </w:rPr>
      </w:pPr>
    </w:p>
    <w:p w:rsidR="00EA084A" w:rsidRPr="00A539F3" w:rsidRDefault="000B6EC2" w:rsidP="00EA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Промежуточная аттестация </w:t>
      </w:r>
      <w:r w:rsidR="00EA084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это оценка уровня освоения о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тдельной части или всего объема </w:t>
      </w:r>
      <w:r w:rsidR="00EA084A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 дисциплины (модуля) образовательной программы.</w:t>
      </w:r>
    </w:p>
    <w:p w:rsidR="00EA084A" w:rsidRPr="00A539F3" w:rsidRDefault="000B6EC2" w:rsidP="00EA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Промежуточную аттестацию </w:t>
      </w:r>
      <w:r w:rsidR="00EA084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="00EA084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EA084A" w:rsidRPr="00A539F3" w:rsidRDefault="000B6EC2" w:rsidP="00EA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3.2.1. В обязательном порядке </w:t>
      </w:r>
      <w:r w:rsidR="00EA084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проходят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A084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учащиеся, ос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ваивающие ООП начального общего </w:t>
      </w:r>
      <w:r w:rsidR="00EA084A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основного общего образования, сред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общего образования во всех формах обучения; </w:t>
      </w:r>
      <w:r w:rsidR="00EA084A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84A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осваивающих образовательные программы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по индивидуальным учебным </w:t>
      </w:r>
      <w:r w:rsidR="00EA084A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планам.</w:t>
      </w:r>
    </w:p>
    <w:p w:rsidR="00EA084A" w:rsidRPr="00A539F3" w:rsidRDefault="00EA084A" w:rsidP="00EA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3.2.2. Могут проходить по заявлению </w:t>
      </w:r>
      <w:r w:rsidR="000B6EC2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учащихся и их роди</w:t>
      </w:r>
      <w:r w:rsidR="000B6EC2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телей (законных представителей)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B6EC2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иеся, осваивающие ООП</w:t>
      </w:r>
      <w:r w:rsidR="0091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EC2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форме </w:t>
      </w:r>
      <w:r w:rsidR="00913C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семейного образования.</w:t>
      </w:r>
    </w:p>
    <w:p w:rsidR="00EA084A" w:rsidRPr="00913C4F" w:rsidRDefault="000B6EC2" w:rsidP="00EA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</w:t>
      </w:r>
      <w:r w:rsidR="00EA084A" w:rsidRPr="00913C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 с ограниченными возможностями здоровья, обучающ</w:t>
      </w:r>
      <w:r w:rsidRPr="00913C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иеся по адаптированной основной </w:t>
      </w:r>
      <w:r w:rsidR="00EA084A" w:rsidRPr="00913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программе (</w:t>
      </w:r>
      <w:r w:rsidRPr="0091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АООП), имеют право пройти текущую </w:t>
      </w:r>
      <w:r w:rsidR="00EA084A" w:rsidRPr="00913C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промежуточную аттестацию в иных формах </w:t>
      </w:r>
      <w:r w:rsidR="00EA084A" w:rsidRPr="00913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состоянием здоровья.</w:t>
      </w:r>
    </w:p>
    <w:p w:rsidR="00D0188C" w:rsidRPr="00D0188C" w:rsidRDefault="00EA084A" w:rsidP="00D01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3.4. </w:t>
      </w:r>
      <w:r w:rsidR="00D0188C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Учащиеся, освоившие в полном объеме содержание ООП общего образования (по уровням </w:t>
      </w:r>
      <w:r w:rsidR="00D0188C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 текущего учебного года, на основании положительных результатов промежуточной аттестации переводятся в следующий класс (на уровень образования).</w:t>
      </w:r>
    </w:p>
    <w:p w:rsidR="00D0188C" w:rsidRPr="001845E1" w:rsidRDefault="00D0188C" w:rsidP="00D01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3.5.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Учащиеся, не прошедшие промежуточную аттестацию по уважительной причине, могут:</w:t>
      </w:r>
    </w:p>
    <w:p w:rsidR="00D0188C" w:rsidRPr="00A539F3" w:rsidRDefault="00D0188C" w:rsidP="00D01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быть переведены в следующий класс условно с последующей сдачей академических задолженностей;</w:t>
      </w:r>
    </w:p>
    <w:p w:rsidR="00D0188C" w:rsidRPr="00A539F3" w:rsidRDefault="00D0188C" w:rsidP="00D01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– пройти промежуточную аттестацию в дополнительные сроки, определяемые приказом директора гимназии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758" w:rsidRPr="00A539F3" w:rsidRDefault="00422758" w:rsidP="00422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целях реализации позиции пунктов 4.1, 4.2 настоящего Положения:</w:t>
      </w:r>
    </w:p>
    <w:p w:rsidR="00422758" w:rsidRPr="00A539F3" w:rsidRDefault="00422758" w:rsidP="00422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3.6.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Уважительными причинами признаются:</w:t>
      </w:r>
    </w:p>
    <w:p w:rsidR="00422758" w:rsidRPr="00A539F3" w:rsidRDefault="00422758" w:rsidP="00422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болезнь  учащегося, подтвержденная соответствующей справкой медицинской организации;</w:t>
      </w:r>
    </w:p>
    <w:p w:rsidR="00422758" w:rsidRPr="00A539F3" w:rsidRDefault="00422758" w:rsidP="00422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трагические обстоятельства семейного характера;</w:t>
      </w:r>
    </w:p>
    <w:p w:rsidR="00422758" w:rsidRPr="00A539F3" w:rsidRDefault="00422758" w:rsidP="00422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участие в спортивных, интеллектуальных соревнованиях, конкурсах, олимпиадах, региональных,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мероприятиях, волонтерской деятельности;</w:t>
      </w:r>
    </w:p>
    <w:p w:rsidR="00422758" w:rsidRPr="00A539F3" w:rsidRDefault="00422758" w:rsidP="00422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обстоятельства непреодолимой силы, определяемые в соответствии с Гражданским кодексом.</w:t>
      </w:r>
    </w:p>
    <w:p w:rsidR="00422758" w:rsidRPr="00A539F3" w:rsidRDefault="00422758" w:rsidP="00422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3.7.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Академическая задолженность – это неудовлетворительные результаты промежуточной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причин.</w:t>
      </w:r>
    </w:p>
    <w:p w:rsidR="00422758" w:rsidRPr="00A539F3" w:rsidRDefault="00422758" w:rsidP="00422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3.8.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Условный перевод в следующий класс – это перевод  учащихся, не прошедших промежуточную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по уважительным причинам или имеющих академическую задолженность, с обязательной ликвидацией академической задолженности в установленные сроки.</w:t>
      </w:r>
    </w:p>
    <w:p w:rsidR="00422758" w:rsidRPr="00A539F3" w:rsidRDefault="00422758" w:rsidP="00422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3.9.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Возможная неуспеваемость глухих учащихся по учебным предметам «Иностранный язык» и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 обусловлена особенностями здоровья ребенка с нарушением слуха и не является основанием для неаттестации учащегося.</w:t>
      </w:r>
    </w:p>
    <w:p w:rsidR="00422758" w:rsidRPr="00A539F3" w:rsidRDefault="00422758" w:rsidP="00422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3.10.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Возможная неуспеваемость слепых  учащихся по учебным предметам «Изобразительное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искусство», «Технология» и «Физическая культура» обусловлена особенностями здоровья ребенка с нарушением зрения и не является основанием для неаттестации учащегося.</w:t>
      </w:r>
    </w:p>
    <w:p w:rsidR="00422758" w:rsidRPr="00A539F3" w:rsidRDefault="00422758" w:rsidP="00422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3.11.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оценке образовательных результатов учащихся по АООП приоритет имеет динамика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достижений.</w:t>
      </w:r>
    </w:p>
    <w:p w:rsidR="00EA084A" w:rsidRPr="00A539F3" w:rsidRDefault="00422758" w:rsidP="00677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3.12. </w:t>
      </w:r>
      <w:r w:rsidR="002C4AAB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Информация о проведении промежуточной аттестации </w:t>
      </w:r>
      <w:r w:rsidR="00EA084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(пере</w:t>
      </w:r>
      <w:r w:rsidR="002C4AAB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чень учебных предметов, курсов, </w:t>
      </w:r>
      <w:r w:rsidR="002C4AAB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 (модулей), форма, сроки и порядок </w:t>
      </w:r>
      <w:r w:rsidR="00EA084A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проведения) доводится до </w:t>
      </w:r>
      <w:r w:rsidR="002C4AAB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84A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C4AAB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чащихся и их родителей </w:t>
      </w:r>
      <w:r w:rsidR="00EA084A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посредством размещения на информационном стенде в </w:t>
      </w:r>
      <w:r w:rsidR="002C4AAB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фойе гимназии, </w:t>
      </w:r>
      <w:r w:rsidR="00EA084A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кабинете.</w:t>
      </w:r>
    </w:p>
    <w:p w:rsidR="00EA084A" w:rsidRPr="00A539F3" w:rsidRDefault="002C4AAB" w:rsidP="00677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422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Промежуточная аттестация </w:t>
      </w:r>
      <w:r w:rsidR="00EA084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экстернов провод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ится в соответствии с настоящим </w:t>
      </w:r>
      <w:r w:rsidR="00EA084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Положением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(раздел </w:t>
      </w:r>
      <w:r w:rsidR="00770DF7" w:rsidRPr="00770D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EA084A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084A" w:rsidRPr="00A539F3" w:rsidRDefault="002C4AAB" w:rsidP="00677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422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Порядок </w:t>
      </w:r>
      <w:r w:rsidR="00EA084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зачета результатов освоения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уча</w:t>
      </w:r>
      <w:r w:rsidR="00EA084A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щимися учебн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ых предметов, курсов, дисциплин </w:t>
      </w:r>
      <w:r w:rsidR="00EA084A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(модулей), практики, дополнительных образовательных программ в других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организациях в качестве результатов промежуточной аттестации </w:t>
      </w:r>
      <w:r w:rsidR="00EA084A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соответствующим локальным нормативным актом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EA084A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AAB" w:rsidRPr="00A539F3" w:rsidRDefault="002C4AAB" w:rsidP="002C4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422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A5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промежуточной аттестации обсуждаются на заседаниях научно-методических кафедр и педагогического совета гимназии.</w:t>
      </w:r>
    </w:p>
    <w:p w:rsidR="002C4AAB" w:rsidRPr="00A539F3" w:rsidRDefault="00422758" w:rsidP="002C4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3.16.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F10F46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</w:t>
      </w:r>
      <w:r w:rsidR="002C4AAB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щие</w:t>
      </w:r>
      <w:r w:rsidR="00F10F46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ся, не прошедшие промежуточную аттестацию </w:t>
      </w:r>
      <w:r w:rsidR="002C4AAB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ув</w:t>
      </w:r>
      <w:r w:rsidR="00F10F46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ажительным причинам или имеющие </w:t>
      </w:r>
      <w:r w:rsidR="002C4AAB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академическую задолженность, переводятся в следующий класс условно.</w:t>
      </w:r>
    </w:p>
    <w:p w:rsidR="009A6692" w:rsidRDefault="009A6692" w:rsidP="0052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269F0" w:rsidRPr="009A6692" w:rsidRDefault="005269F0" w:rsidP="009A6692">
      <w:pPr>
        <w:pStyle w:val="a6"/>
        <w:numPr>
          <w:ilvl w:val="0"/>
          <w:numId w:val="3"/>
        </w:numPr>
        <w:jc w:val="center"/>
        <w:rPr>
          <w:b/>
          <w:bCs/>
          <w:color w:val="222222"/>
        </w:rPr>
      </w:pPr>
      <w:r w:rsidRPr="009A6692">
        <w:rPr>
          <w:b/>
          <w:bCs/>
          <w:color w:val="222222"/>
        </w:rPr>
        <w:t>Ликвидаци</w:t>
      </w:r>
      <w:r w:rsidR="009A2CFE" w:rsidRPr="009A6692">
        <w:rPr>
          <w:b/>
          <w:bCs/>
          <w:color w:val="222222"/>
        </w:rPr>
        <w:t>я академической задолженности уча</w:t>
      </w:r>
      <w:r w:rsidRPr="009A6692">
        <w:rPr>
          <w:b/>
          <w:bCs/>
          <w:color w:val="222222"/>
        </w:rPr>
        <w:t>щимися</w:t>
      </w:r>
    </w:p>
    <w:p w:rsidR="009A6692" w:rsidRPr="009A6692" w:rsidRDefault="009A6692" w:rsidP="009A6692">
      <w:pPr>
        <w:pStyle w:val="a6"/>
        <w:ind w:left="610"/>
        <w:rPr>
          <w:color w:val="222222"/>
        </w:rPr>
      </w:pPr>
    </w:p>
    <w:p w:rsidR="005269F0" w:rsidRPr="00A539F3" w:rsidRDefault="00422758" w:rsidP="00526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Права, обязанности участников образовательных отноше</w:t>
      </w:r>
      <w:r w:rsidR="009A2CF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ний по ликвидации академической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задолженности:</w:t>
      </w:r>
    </w:p>
    <w:p w:rsidR="005269F0" w:rsidRPr="00A539F3" w:rsidRDefault="00422758" w:rsidP="00526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.1.1. </w:t>
      </w:r>
      <w:r w:rsidR="009A2CF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щиеся обязаны ликвидировать академическую задо</w:t>
      </w:r>
      <w:r w:rsidR="009A2CF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лженность по учебным предметам,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курсам, дисциплинам (модул</w:t>
      </w:r>
      <w:r w:rsidR="009A2CFE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ям) предыдущего учебного года в сроки, установленные приказом директора гимназии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9F0" w:rsidRPr="00A539F3" w:rsidRDefault="00422758" w:rsidP="00526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9A2CF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.1.2. Уча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щиеся имеют право:</w:t>
      </w:r>
    </w:p>
    <w:p w:rsidR="005269F0" w:rsidRPr="00A539F3" w:rsidRDefault="009A2CFE" w:rsidP="00526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– пройти промежуточную аттестацию 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соответствующим учебным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предметам, курсам, дисциплинам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(модулям) не более двух раз в пределах одного года с мо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 образования академической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не включая время болезни уча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щегося;</w:t>
      </w:r>
    </w:p>
    <w:p w:rsidR="005269F0" w:rsidRPr="00A539F3" w:rsidRDefault="005269F0" w:rsidP="00526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получать консультации по учебным предметам, курсам, дисциплинам (модулям);</w:t>
      </w:r>
    </w:p>
    <w:p w:rsidR="005269F0" w:rsidRPr="00A539F3" w:rsidRDefault="009A2CFE" w:rsidP="00526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получать информацию о сроках 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датах работы комиссий по сдаче академических задолженностей;</w:t>
      </w:r>
    </w:p>
    <w:p w:rsidR="005269F0" w:rsidRPr="00A539F3" w:rsidRDefault="005269F0" w:rsidP="009A2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получать помощь педагога-психолога</w:t>
      </w:r>
      <w:r w:rsidR="009A2CF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(при необходимости)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269F0" w:rsidRPr="00A539F3" w:rsidRDefault="00422758" w:rsidP="009A2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.1.3. </w:t>
      </w:r>
      <w:r w:rsidR="009A2CFE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Гимназия  при организации и проведении промежуточной аттестации уча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щихся обязана:</w:t>
      </w:r>
    </w:p>
    <w:p w:rsidR="005269F0" w:rsidRPr="00A539F3" w:rsidRDefault="00F815CC" w:rsidP="00526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создать условия уча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щимся для ликвидации академических задолженностей;</w:t>
      </w:r>
    </w:p>
    <w:p w:rsidR="005269F0" w:rsidRPr="00A539F3" w:rsidRDefault="00F815CC" w:rsidP="00526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обеспечить контроль 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своевременностью ликвидации академических задолженностей;</w:t>
      </w:r>
    </w:p>
    <w:p w:rsidR="005269F0" w:rsidRPr="00A539F3" w:rsidRDefault="005269F0" w:rsidP="00526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создать комиссию для проведения сда</w:t>
      </w:r>
      <w:r w:rsidR="00F815CC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 академических задолженностей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9F0" w:rsidRPr="00A539F3" w:rsidRDefault="00422758" w:rsidP="00526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.1.4. Родители (законные представители) </w:t>
      </w:r>
      <w:r w:rsidR="00F815CC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уча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щихся обязаны:</w:t>
      </w:r>
    </w:p>
    <w:p w:rsidR="005269F0" w:rsidRPr="00A539F3" w:rsidRDefault="005269F0" w:rsidP="00526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создать условия </w:t>
      </w:r>
      <w:r w:rsidR="00F815CC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учащемуся для ликвидации академической задолженности;</w:t>
      </w:r>
    </w:p>
    <w:p w:rsidR="005269F0" w:rsidRPr="00A539F3" w:rsidRDefault="005269F0" w:rsidP="00526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об</w:t>
      </w:r>
      <w:r w:rsidR="007B1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еспечить контроль</w:t>
      </w:r>
      <w:r w:rsidR="00F815CC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84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своевременностью ликвидации </w:t>
      </w:r>
      <w:r w:rsidR="00F815CC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уча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щимся академической задолженности;</w:t>
      </w:r>
    </w:p>
    <w:p w:rsidR="005269F0" w:rsidRPr="00A539F3" w:rsidRDefault="005269F0" w:rsidP="00526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нести </w:t>
      </w:r>
      <w:r w:rsidR="00F815CC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ответственность за ликвидацию уча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щимс</w:t>
      </w:r>
      <w:r w:rsidR="00F815CC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 академической задолженности в сроки,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для пересдачи.</w:t>
      </w:r>
    </w:p>
    <w:p w:rsidR="005269F0" w:rsidRPr="00A539F3" w:rsidRDefault="00422758" w:rsidP="00526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F815CC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.1.5. Для проведения промежуточной аттестации 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 второй раз в </w:t>
      </w:r>
      <w:r w:rsidR="00F815CC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гимназии создается соответствующая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F815CC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формируется </w:t>
      </w:r>
      <w:r w:rsidR="00F815CC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приказом директора 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предметному принципу</w:t>
      </w:r>
      <w:r w:rsidR="00F815CC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количестве в к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оличестве не</w:t>
      </w:r>
      <w:r w:rsidR="00F815CC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трех человек.</w:t>
      </w:r>
    </w:p>
    <w:p w:rsidR="005269F0" w:rsidRPr="00A539F3" w:rsidRDefault="00422758" w:rsidP="00526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.1.6. Решение предметной комисси</w:t>
      </w:r>
      <w:r w:rsidR="00F815CC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оформляется протоколом приема промежуточной аттестации </w:t>
      </w:r>
      <w:r w:rsidR="00F815CC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по учебному предмету, курсу, дисциплине (модулю).</w:t>
      </w:r>
    </w:p>
    <w:p w:rsidR="005269F0" w:rsidRPr="00A539F3" w:rsidRDefault="005269F0" w:rsidP="00526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5.1.7. </w:t>
      </w:r>
      <w:r w:rsidR="00F815CC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щиеся, не ликвидировавшие академическую з</w:t>
      </w:r>
      <w:r w:rsidR="00F815CC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адолженность по образовательным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соответствующего уровня общего образования в течение </w:t>
      </w:r>
      <w:r w:rsidR="00F815CC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с момента ее появления, по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усмотрению их родителей (законных представителей) и на основании их заявления могут быть:</w:t>
      </w:r>
    </w:p>
    <w:p w:rsidR="005269F0" w:rsidRPr="00A539F3" w:rsidRDefault="005269F0" w:rsidP="00526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оставлены на повторное обучение;</w:t>
      </w:r>
    </w:p>
    <w:p w:rsidR="005269F0" w:rsidRPr="00A539F3" w:rsidRDefault="005269F0" w:rsidP="00F8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переведены на обучение по АООП в соответствии с рекомендациями психолого-медико-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комиссии (ПМПК);</w:t>
      </w:r>
    </w:p>
    <w:p w:rsidR="00F815CC" w:rsidRPr="00A539F3" w:rsidRDefault="005269F0" w:rsidP="00526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переведены на обучение по индивидуальному учебном</w:t>
      </w:r>
      <w:r w:rsidR="00F815CC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плану (в пределах осваиваемой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</w:t>
      </w:r>
      <w:r w:rsidR="00F815CC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граммы)</w:t>
      </w:r>
      <w:r w:rsidR="00184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692" w:rsidRDefault="009A6692" w:rsidP="0052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269F0" w:rsidRPr="009A6692" w:rsidRDefault="00F815CC" w:rsidP="009A6692">
      <w:pPr>
        <w:pStyle w:val="a6"/>
        <w:numPr>
          <w:ilvl w:val="0"/>
          <w:numId w:val="3"/>
        </w:numPr>
        <w:jc w:val="center"/>
        <w:rPr>
          <w:b/>
          <w:bCs/>
          <w:color w:val="222222"/>
        </w:rPr>
      </w:pPr>
      <w:r w:rsidRPr="009A6692">
        <w:rPr>
          <w:b/>
          <w:bCs/>
          <w:color w:val="222222"/>
        </w:rPr>
        <w:t xml:space="preserve">Промежуточная аттестация </w:t>
      </w:r>
      <w:r w:rsidR="005269F0" w:rsidRPr="009A6692">
        <w:rPr>
          <w:b/>
          <w:bCs/>
          <w:color w:val="222222"/>
        </w:rPr>
        <w:t>экстернов</w:t>
      </w:r>
    </w:p>
    <w:p w:rsidR="009A6692" w:rsidRPr="009A6692" w:rsidRDefault="009A6692" w:rsidP="009A6692">
      <w:pPr>
        <w:pStyle w:val="a6"/>
        <w:ind w:left="610"/>
        <w:rPr>
          <w:color w:val="222222"/>
        </w:rPr>
      </w:pPr>
    </w:p>
    <w:p w:rsidR="005269F0" w:rsidRPr="00A539F3" w:rsidRDefault="00422758" w:rsidP="00F8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</w:t>
      </w:r>
      <w:r w:rsidR="0058141D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щиеся, осваивающие ООП соответствующего уров</w:t>
      </w:r>
      <w:r w:rsidR="0058141D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ня общего образования в форме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самообразования, семейного образования либо обучавшиес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не имеющей государственной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 образовательной про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грамме, вправе пройти экстерном промежуточную аттестацию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9F0" w:rsidRPr="00A539F3" w:rsidRDefault="00422758" w:rsidP="00F8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8141D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.2. Экстерны при прохождении промежуточной 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58141D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ттестации 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58141D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льзуются академическими правами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по соответствующей образовательной программе.</w:t>
      </w:r>
    </w:p>
    <w:p w:rsidR="005269F0" w:rsidRPr="00A539F3" w:rsidRDefault="00422758" w:rsidP="00F8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Зачи</w:t>
      </w:r>
      <w:r w:rsidR="0058141D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сление экстерна для прохождения промежуточной аттестации осуществляется приказом 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гимназии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его заявления – для совершеннолетних 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или заявления его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– для н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есовершеннолетних обучающихся в порядке,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 региональным законодательством или м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униципальными актами. Процедуре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сления экстерна для прохождения промежуточной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тации в обязательном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предшествует процедура ознакомления его родителей (закон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представителей) с настоящим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5269F0" w:rsidRPr="00A539F3" w:rsidRDefault="00422758" w:rsidP="00F8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.4. </w:t>
      </w:r>
      <w:r w:rsidR="0058141D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Гимназия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бесплатно предоставляе</w:t>
      </w:r>
      <w:r w:rsidR="0058141D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 экстерну на время прохождения промежуточной аттестации учебники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учебные пособия, иные средства обучения из библиотечного фонда 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при условии письменно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выраженного согласия с Правилами использования библиотечного фонда 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9F0" w:rsidRPr="00A539F3" w:rsidRDefault="00422758" w:rsidP="00F8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8141D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.5. Промежуточная аттестация 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экстерна в </w:t>
      </w:r>
      <w:r w:rsidR="0058141D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гимназии 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проводится:</w:t>
      </w:r>
    </w:p>
    <w:p w:rsidR="005269F0" w:rsidRPr="00A539F3" w:rsidRDefault="0058141D" w:rsidP="00F8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– по 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контрольно-измерительным материалам ООП соответствующего уровня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общего образования,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дшим экспертизу в установленном порядке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утвержденным приказом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гимназии, с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режима конфиденциальности;</w:t>
      </w:r>
    </w:p>
    <w:p w:rsidR="005269F0" w:rsidRPr="00A539F3" w:rsidRDefault="0058141D" w:rsidP="00F8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в соответствии с 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графиком, утвержденным 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директором 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</w:t>
      </w: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месяц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ее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проведения;</w:t>
      </w:r>
    </w:p>
    <w:p w:rsidR="005269F0" w:rsidRPr="00A539F3" w:rsidRDefault="005269F0" w:rsidP="00F8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предметной комиссией в количестве не менее трех челов</w:t>
      </w:r>
      <w:r w:rsidR="0058141D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ек, персональный состав которой 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предметн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научно-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кафедрой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персональный состав предметной комиссии утверждается прик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 директора гимназии</w:t>
      </w:r>
      <w:r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9F0" w:rsidRPr="00A539F3" w:rsidRDefault="00422758" w:rsidP="00F8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8141D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.6. Ход и итоги проведения промежуточной аттестации 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эксте</w:t>
      </w:r>
      <w:r w:rsidR="0058141D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рна оформляются соответствующим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протоколом, который ведет секретарь указанной комиссии. Прото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 подписывается всеми членами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едметной комиссии по проведению промежуточной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ии, его содержание доводится до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экстерна и его родителей (законных представителей) под подпись.</w:t>
      </w:r>
    </w:p>
    <w:p w:rsidR="005269F0" w:rsidRPr="00A539F3" w:rsidRDefault="00422758" w:rsidP="00F8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.7. Экстерн </w:t>
      </w:r>
      <w:r w:rsidR="0058141D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имеет право оспорить результаты промежуточной аттестации, проведенной 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комиссией гимназии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законодательством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5269F0" w:rsidRPr="00A539F3" w:rsidRDefault="00422758" w:rsidP="00F8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.8. На</w:t>
      </w:r>
      <w:r w:rsidR="0058141D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основании протокола проведения промежуточной аттестации экстерну выдается документ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(справка) установленного в 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разца о результатах прохождения промежуточной аттестации по ООП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соответствующего уровня за период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(курс).</w:t>
      </w:r>
    </w:p>
    <w:p w:rsidR="005269F0" w:rsidRPr="00A539F3" w:rsidRDefault="00422758" w:rsidP="00F8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.9. В случае неудовлетворительных результатов по одному ил</w:t>
      </w:r>
      <w:r w:rsidR="0058141D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нескольким учебным предметам,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курсам, дисциплинам (модулям) ООП общего образования соот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ветствующего уровня, полученных экстерном при проведении промежуточной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аттестации, экстерн имеет право 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пересдать в порядке,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ленном пунктом 5.1.2 настоящего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</w:p>
    <w:p w:rsidR="005269F0" w:rsidRPr="00A539F3" w:rsidRDefault="00422758" w:rsidP="00F8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.10.</w:t>
      </w:r>
      <w:r w:rsidR="0058141D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 при прохождении экстерном промежуточной аттестации </w:t>
      </w:r>
      <w:r w:rsidR="005269F0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 </w:t>
      </w:r>
      <w:r w:rsidR="0058141D" w:rsidRPr="00A5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одна из дисциплин, выносимых на 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промежуточную аттестацию, не была оценена аттестационной комиссией положительно и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академические задолженности не были 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ликвидированы в соответствующие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сроки, то </w:t>
      </w:r>
      <w:r w:rsidR="0058141D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гимназии сообщает о д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анном факте в компетентные органы местного</w:t>
      </w:r>
      <w:r w:rsidR="00CC75E2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согласно нормам </w:t>
      </w:r>
      <w:hyperlink r:id="rId15" w:anchor="/document/99/9015517/" w:history="1">
        <w:r w:rsidR="005269F0" w:rsidRPr="00A5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Семейного кодекса</w:t>
        </w:r>
      </w:hyperlink>
      <w:r w:rsidR="00CC75E2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9F0" w:rsidRPr="00A53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29.12.1995 № 223-ФЗ.</w:t>
      </w:r>
    </w:p>
    <w:p w:rsidR="00EA084A" w:rsidRPr="00A539F3" w:rsidRDefault="00EA084A" w:rsidP="00EA084A">
      <w:pPr>
        <w:shd w:val="clear" w:color="auto" w:fill="FFFFFF"/>
        <w:spacing w:after="0" w:line="240" w:lineRule="auto"/>
        <w:ind w:firstLine="25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A084A" w:rsidRPr="00A539F3" w:rsidSect="00AC4EA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1A6DF8"/>
    <w:lvl w:ilvl="0">
      <w:numFmt w:val="bullet"/>
      <w:lvlText w:val="*"/>
      <w:lvlJc w:val="left"/>
    </w:lvl>
  </w:abstractNum>
  <w:abstractNum w:abstractNumId="1">
    <w:nsid w:val="46F20116"/>
    <w:multiLevelType w:val="multilevel"/>
    <w:tmpl w:val="5C020BF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sz w:val="24"/>
      </w:rPr>
    </w:lvl>
  </w:abstractNum>
  <w:abstractNum w:abstractNumId="2">
    <w:nsid w:val="49E87EAD"/>
    <w:multiLevelType w:val="hybridMultilevel"/>
    <w:tmpl w:val="BB2C11EE"/>
    <w:lvl w:ilvl="0" w:tplc="7C4601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E8"/>
    <w:rsid w:val="00014C01"/>
    <w:rsid w:val="00050977"/>
    <w:rsid w:val="00080D3B"/>
    <w:rsid w:val="000845A4"/>
    <w:rsid w:val="000A5A1C"/>
    <w:rsid w:val="000B6EC2"/>
    <w:rsid w:val="000F1DE8"/>
    <w:rsid w:val="00123845"/>
    <w:rsid w:val="001845E1"/>
    <w:rsid w:val="00186CE6"/>
    <w:rsid w:val="001E4C18"/>
    <w:rsid w:val="002355B9"/>
    <w:rsid w:val="0025428B"/>
    <w:rsid w:val="0026754B"/>
    <w:rsid w:val="002C4AAB"/>
    <w:rsid w:val="00312229"/>
    <w:rsid w:val="003F262E"/>
    <w:rsid w:val="003F7F90"/>
    <w:rsid w:val="00406603"/>
    <w:rsid w:val="0041010D"/>
    <w:rsid w:val="004134E3"/>
    <w:rsid w:val="00422758"/>
    <w:rsid w:val="004265EA"/>
    <w:rsid w:val="00426638"/>
    <w:rsid w:val="00462917"/>
    <w:rsid w:val="004771D7"/>
    <w:rsid w:val="004C4FAA"/>
    <w:rsid w:val="00503A43"/>
    <w:rsid w:val="005269F0"/>
    <w:rsid w:val="00552648"/>
    <w:rsid w:val="0058141D"/>
    <w:rsid w:val="005B6C82"/>
    <w:rsid w:val="005E6B0A"/>
    <w:rsid w:val="006012C7"/>
    <w:rsid w:val="006777E8"/>
    <w:rsid w:val="00677FBB"/>
    <w:rsid w:val="00695775"/>
    <w:rsid w:val="00770DF7"/>
    <w:rsid w:val="007B1B03"/>
    <w:rsid w:val="007E58F5"/>
    <w:rsid w:val="0080401B"/>
    <w:rsid w:val="008142F7"/>
    <w:rsid w:val="00852B5E"/>
    <w:rsid w:val="008D4F49"/>
    <w:rsid w:val="00913C4F"/>
    <w:rsid w:val="00973603"/>
    <w:rsid w:val="009846B0"/>
    <w:rsid w:val="009A2CFE"/>
    <w:rsid w:val="009A6692"/>
    <w:rsid w:val="009B0C90"/>
    <w:rsid w:val="009F787F"/>
    <w:rsid w:val="00A539F3"/>
    <w:rsid w:val="00A74B15"/>
    <w:rsid w:val="00A759C8"/>
    <w:rsid w:val="00A84BB5"/>
    <w:rsid w:val="00AC4EA0"/>
    <w:rsid w:val="00AD07CD"/>
    <w:rsid w:val="00B12162"/>
    <w:rsid w:val="00B508CB"/>
    <w:rsid w:val="00B62EC1"/>
    <w:rsid w:val="00BC316D"/>
    <w:rsid w:val="00BD14FF"/>
    <w:rsid w:val="00C526B8"/>
    <w:rsid w:val="00C73634"/>
    <w:rsid w:val="00C90284"/>
    <w:rsid w:val="00CC75E2"/>
    <w:rsid w:val="00CD7BEB"/>
    <w:rsid w:val="00CE06CF"/>
    <w:rsid w:val="00CF645A"/>
    <w:rsid w:val="00D0188C"/>
    <w:rsid w:val="00D63EE6"/>
    <w:rsid w:val="00D85DC3"/>
    <w:rsid w:val="00D91A6C"/>
    <w:rsid w:val="00DC3ECE"/>
    <w:rsid w:val="00DD4451"/>
    <w:rsid w:val="00E4080B"/>
    <w:rsid w:val="00E40DA8"/>
    <w:rsid w:val="00E465DD"/>
    <w:rsid w:val="00EA084A"/>
    <w:rsid w:val="00EF604A"/>
    <w:rsid w:val="00F10F46"/>
    <w:rsid w:val="00F4108C"/>
    <w:rsid w:val="00F815CC"/>
    <w:rsid w:val="00FF5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75"/>
  </w:style>
  <w:style w:type="paragraph" w:styleId="2">
    <w:name w:val="heading 2"/>
    <w:basedOn w:val="a"/>
    <w:link w:val="20"/>
    <w:uiPriority w:val="9"/>
    <w:qFormat/>
    <w:rsid w:val="000F1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F1D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1D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prilozhenie">
    <w:name w:val="norm_act_prilozhenie"/>
    <w:basedOn w:val="a"/>
    <w:rsid w:val="000F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1DE8"/>
    <w:rPr>
      <w:b/>
      <w:bCs/>
    </w:rPr>
  </w:style>
  <w:style w:type="paragraph" w:customStyle="1" w:styleId="normacttext">
    <w:name w:val="norm_act_text"/>
    <w:basedOn w:val="a"/>
    <w:rsid w:val="000F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DE8"/>
  </w:style>
  <w:style w:type="character" w:styleId="a4">
    <w:name w:val="Hyperlink"/>
    <w:basedOn w:val="a0"/>
    <w:uiPriority w:val="99"/>
    <w:semiHidden/>
    <w:unhideWhenUsed/>
    <w:rsid w:val="000F1DE8"/>
    <w:rPr>
      <w:color w:val="0000FF"/>
      <w:u w:val="single"/>
    </w:rPr>
  </w:style>
  <w:style w:type="character" w:styleId="a5">
    <w:name w:val="Emphasis"/>
    <w:basedOn w:val="a0"/>
    <w:uiPriority w:val="20"/>
    <w:qFormat/>
    <w:rsid w:val="000F1DE8"/>
    <w:rPr>
      <w:i/>
      <w:iCs/>
    </w:rPr>
  </w:style>
  <w:style w:type="paragraph" w:styleId="a6">
    <w:name w:val="List Paragraph"/>
    <w:basedOn w:val="a"/>
    <w:link w:val="a7"/>
    <w:uiPriority w:val="99"/>
    <w:qFormat/>
    <w:rsid w:val="00AD0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AD0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75"/>
  </w:style>
  <w:style w:type="paragraph" w:styleId="2">
    <w:name w:val="heading 2"/>
    <w:basedOn w:val="a"/>
    <w:link w:val="20"/>
    <w:uiPriority w:val="9"/>
    <w:qFormat/>
    <w:rsid w:val="000F1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F1D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1D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prilozhenie">
    <w:name w:val="norm_act_prilozhenie"/>
    <w:basedOn w:val="a"/>
    <w:rsid w:val="000F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1DE8"/>
    <w:rPr>
      <w:b/>
      <w:bCs/>
    </w:rPr>
  </w:style>
  <w:style w:type="paragraph" w:customStyle="1" w:styleId="normacttext">
    <w:name w:val="norm_act_text"/>
    <w:basedOn w:val="a"/>
    <w:rsid w:val="000F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DE8"/>
  </w:style>
  <w:style w:type="character" w:styleId="a4">
    <w:name w:val="Hyperlink"/>
    <w:basedOn w:val="a0"/>
    <w:uiPriority w:val="99"/>
    <w:semiHidden/>
    <w:unhideWhenUsed/>
    <w:rsid w:val="000F1DE8"/>
    <w:rPr>
      <w:color w:val="0000FF"/>
      <w:u w:val="single"/>
    </w:rPr>
  </w:style>
  <w:style w:type="character" w:styleId="a5">
    <w:name w:val="Emphasis"/>
    <w:basedOn w:val="a0"/>
    <w:uiPriority w:val="20"/>
    <w:qFormat/>
    <w:rsid w:val="000F1DE8"/>
    <w:rPr>
      <w:i/>
      <w:iCs/>
    </w:rPr>
  </w:style>
  <w:style w:type="paragraph" w:styleId="a6">
    <w:name w:val="List Paragraph"/>
    <w:basedOn w:val="a"/>
    <w:link w:val="a7"/>
    <w:uiPriority w:val="99"/>
    <w:qFormat/>
    <w:rsid w:val="00AD0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AD0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zavuch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4942-D808-4427-93EA-65752C97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Сурнина И.В</cp:lastModifiedBy>
  <cp:revision>2</cp:revision>
  <cp:lastPrinted>2019-12-21T08:30:00Z</cp:lastPrinted>
  <dcterms:created xsi:type="dcterms:W3CDTF">2022-05-18T11:01:00Z</dcterms:created>
  <dcterms:modified xsi:type="dcterms:W3CDTF">2022-05-18T11:01:00Z</dcterms:modified>
</cp:coreProperties>
</file>