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4"/>
        <w:gridCol w:w="456"/>
      </w:tblGrid>
      <w:tr w:rsidR="00340975" w:rsidRPr="00340975" w:rsidTr="00340975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tcMar>
              <w:top w:w="75" w:type="dxa"/>
              <w:left w:w="1050" w:type="dxa"/>
              <w:bottom w:w="0" w:type="dxa"/>
              <w:right w:w="75" w:type="dxa"/>
            </w:tcMar>
            <w:hideMark/>
          </w:tcPr>
          <w:p w:rsidR="00000000" w:rsidRPr="00340975" w:rsidRDefault="00340975" w:rsidP="00340975">
            <w:pPr>
              <w:rPr>
                <w:b/>
                <w:bCs/>
              </w:rPr>
            </w:pPr>
            <w:r w:rsidRPr="00340975">
              <w:rPr>
                <w:b/>
                <w:bCs/>
              </w:rPr>
              <w:t>Основные сведения</w:t>
            </w:r>
          </w:p>
        </w:tc>
      </w:tr>
      <w:tr w:rsidR="00340975" w:rsidRPr="00340975" w:rsidTr="00340975">
        <w:trPr>
          <w:trHeight w:val="10187"/>
          <w:tblCellSpacing w:w="0" w:type="dxa"/>
        </w:trPr>
        <w:tc>
          <w:tcPr>
            <w:tcW w:w="12458" w:type="dxa"/>
            <w:shd w:val="clear" w:color="auto" w:fill="FFFFFF"/>
            <w:tcMar>
              <w:top w:w="0" w:type="dxa"/>
              <w:left w:w="300" w:type="dxa"/>
              <w:bottom w:w="0" w:type="dxa"/>
              <w:right w:w="150" w:type="dxa"/>
            </w:tcMar>
            <w:hideMark/>
          </w:tcPr>
          <w:p w:rsidR="00340975" w:rsidRPr="00340975" w:rsidRDefault="00340975" w:rsidP="00340975">
            <w:r w:rsidRPr="00340975">
              <w:t> 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64"/>
              <w:gridCol w:w="5790"/>
            </w:tblGrid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ПОЛНОЕ НАИМЕНОВАНИЕ ОРГАНИЗАЦИИ ОТДЫХА</w:t>
                  </w:r>
                </w:p>
              </w:tc>
              <w:tc>
                <w:tcPr>
                  <w:tcW w:w="300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Структурное подразделение муниципального автономного общеобразовательного учреждения «</w:t>
                  </w:r>
                  <w:r>
                    <w:t>Гимназия №2</w:t>
                  </w:r>
                  <w:r w:rsidRPr="00340975">
                    <w:t>» городского округа город Стерлитамак Республики Башкортостан «Лагерь труда и отдыха»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СОКРАЩЁННОЕ НАИМЕНОВАНИЕ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СП МАОУ «</w:t>
                  </w:r>
                  <w:r>
                    <w:t>Гимназия №2</w:t>
                  </w:r>
                  <w:r w:rsidRPr="00340975">
                    <w:t>» городского округа г. Стерлитамак РБ «Лагерь труда и отдыха»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ФАМИЛИЯ, ИМЯ, ОТЧЕСТВО РУКОВОДИТЕЛЯ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>
                    <w:t>Янышева Равзиля Рависовна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ОРГАНИЗАЦИОННО-ПРАВОВАЯ ФОРМА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структурное подразделение школы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ТИП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лагерь труда и отдыха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АДРЕС (МЕСТО НАХОЖДЕНИЯ)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Российская Федерация, Приволжский федеральный округ, Республика Башкортостан, г. Стерлитамак, ул. Дружбы, 37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НАИМЕНОВАНИЕ ПРЕДСТАВИТЕЛЬСТВ И ФИЛИАЛОВ ОРГАНИЗАЦИИ ОТДЫХА (ПРИ НАЛИЧИИ)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представительств и филиалов нет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РЕЖИМ (СЕЗОННЫЙ ИЛИ КРУГЛОГОДИЧНЫЙ) РАБОТЫ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t>сезонный</w:t>
                  </w:r>
                </w:p>
              </w:tc>
            </w:tr>
            <w:tr w:rsidR="00340975" w:rsidRPr="00340975" w:rsidTr="00340975">
              <w:trPr>
                <w:trHeight w:val="20"/>
                <w:jc w:val="center"/>
              </w:trPr>
              <w:tc>
                <w:tcPr>
                  <w:tcW w:w="195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00000" w:rsidRPr="00340975" w:rsidRDefault="00340975" w:rsidP="00340975">
                  <w:r w:rsidRPr="00340975">
                    <w:rPr>
                      <w:b/>
                      <w:bCs/>
                    </w:rPr>
                    <w:t>ГРАФИК РАБОТЫ ОРГАНИЗАЦИИ ОТДЫХА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40975" w:rsidRPr="00340975" w:rsidRDefault="00340975" w:rsidP="00340975">
                  <w:r w:rsidRPr="00340975">
                    <w:t>понедельник – пятница с 0</w:t>
                  </w:r>
                  <w:r>
                    <w:t>9</w:t>
                  </w:r>
                  <w:r w:rsidRPr="00340975">
                    <w:t>:</w:t>
                  </w:r>
                  <w:r>
                    <w:t>0</w:t>
                  </w:r>
                  <w:r w:rsidRPr="00340975">
                    <w:t>0 до 14:</w:t>
                  </w:r>
                  <w:r>
                    <w:t>3</w:t>
                  </w:r>
                  <w:bookmarkStart w:id="0" w:name="_GoBack"/>
                  <w:bookmarkEnd w:id="0"/>
                  <w:r w:rsidRPr="00340975">
                    <w:t>0,</w:t>
                  </w:r>
                </w:p>
                <w:p w:rsidR="00000000" w:rsidRPr="00340975" w:rsidRDefault="00340975" w:rsidP="00340975">
                  <w:r w:rsidRPr="00340975">
                    <w:t>выходные дни – суббота, воскресенье, праздничные дни</w:t>
                  </w:r>
                </w:p>
              </w:tc>
            </w:tr>
          </w:tbl>
          <w:p w:rsidR="00340975" w:rsidRPr="00340975" w:rsidRDefault="00340975" w:rsidP="00340975"/>
        </w:tc>
        <w:tc>
          <w:tcPr>
            <w:tcW w:w="6" w:type="dxa"/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hideMark/>
          </w:tcPr>
          <w:p w:rsidR="00340975" w:rsidRPr="00340975" w:rsidRDefault="00340975" w:rsidP="00340975"/>
        </w:tc>
      </w:tr>
      <w:tr w:rsidR="00340975" w:rsidRPr="00340975" w:rsidTr="00340975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40975" w:rsidRPr="00340975" w:rsidRDefault="00340975" w:rsidP="00340975">
            <w:r w:rsidRPr="00340975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0975" w:rsidRPr="00340975" w:rsidRDefault="00340975" w:rsidP="00340975"/>
        </w:tc>
      </w:tr>
    </w:tbl>
    <w:p w:rsidR="007F4033" w:rsidRDefault="00340975"/>
    <w:sectPr w:rsidR="007F4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D13F2"/>
    <w:multiLevelType w:val="multilevel"/>
    <w:tmpl w:val="A10C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88"/>
    <w:rsid w:val="00232388"/>
    <w:rsid w:val="00340975"/>
    <w:rsid w:val="00615C82"/>
    <w:rsid w:val="00EE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9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9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220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Вожатые</dc:creator>
  <cp:keywords/>
  <dc:description/>
  <cp:lastModifiedBy>Вожатые</cp:lastModifiedBy>
  <cp:revision>2</cp:revision>
  <dcterms:created xsi:type="dcterms:W3CDTF">2026-08-21T04:32:00Z</dcterms:created>
  <dcterms:modified xsi:type="dcterms:W3CDTF">2026-08-21T04:37:00Z</dcterms:modified>
</cp:coreProperties>
</file>