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59" w:rsidRPr="00814159" w:rsidRDefault="00814159" w:rsidP="00814159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814159">
        <w:rPr>
          <w:rFonts w:ascii="Times New Roman" w:hAnsi="Times New Roman" w:cs="Times New Roman"/>
          <w:color w:val="auto"/>
          <w:sz w:val="24"/>
          <w:szCs w:val="24"/>
          <w:lang w:val="ru-RU"/>
        </w:rPr>
        <w:t>Изменения и дополнения в:</w:t>
      </w:r>
    </w:p>
    <w:p w:rsidR="00814159" w:rsidRDefault="00814159" w:rsidP="0081415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814159">
        <w:rPr>
          <w:rFonts w:ascii="Times New Roman" w:hAnsi="Times New Roman" w:cs="Times New Roman"/>
          <w:sz w:val="24"/>
          <w:szCs w:val="24"/>
          <w:lang w:val="ru-RU" w:eastAsia="ru-RU"/>
        </w:rPr>
        <w:t>Раздел 3. Организационный раздел основной образовательной программы</w:t>
      </w:r>
      <w:r w:rsidRPr="00814159">
        <w:rPr>
          <w:rFonts w:ascii="Times New Roman" w:hAnsi="Times New Roman" w:cs="Times New Roman"/>
          <w:lang w:val="ru-RU" w:eastAsia="ru-RU"/>
        </w:rPr>
        <w:t xml:space="preserve"> </w:t>
      </w:r>
      <w:r w:rsidRPr="00814159">
        <w:rPr>
          <w:rFonts w:ascii="Times New Roman" w:hAnsi="Times New Roman" w:cs="Times New Roman"/>
          <w:sz w:val="24"/>
          <w:lang w:val="ru-RU" w:eastAsia="ru-RU"/>
        </w:rPr>
        <w:t>основного общего образования</w:t>
      </w:r>
    </w:p>
    <w:p w:rsidR="00BD5F90" w:rsidRPr="00BD5F90" w:rsidRDefault="00BD5F90" w:rsidP="00BD5F90">
      <w:pPr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</w:pPr>
      <w:r w:rsidRPr="00BD5F90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Установить сроки осенних каникул с 19 октября 2020г. по 04 ноября 2020г. (приказ МАОУ «Гимназия №2» </w:t>
      </w:r>
      <w:proofErr w:type="spellStart"/>
      <w:r w:rsidRPr="00BD5F90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>г.Стерлитамак</w:t>
      </w:r>
      <w:proofErr w:type="spellEnd"/>
      <w:r w:rsidRPr="00BD5F90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 РБ от 14.10.2020г. №300).</w:t>
      </w:r>
    </w:p>
    <w:p w:rsidR="00BD5F90" w:rsidRPr="00BD5F90" w:rsidRDefault="00BD5F90" w:rsidP="00BD5F90">
      <w:pPr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</w:pPr>
      <w:r w:rsidRPr="00BD5F90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Продлить сроки осенних каникул до 08 ноября 2020г. (приказ МАОУ «Гимназия №2» </w:t>
      </w:r>
      <w:proofErr w:type="spellStart"/>
      <w:r w:rsidRPr="00BD5F90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>г.Стерлитамак</w:t>
      </w:r>
      <w:proofErr w:type="spellEnd"/>
      <w:r w:rsidRPr="00BD5F90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 РБ от 02.11.2020г. №310).</w:t>
      </w:r>
    </w:p>
    <w:p w:rsidR="00BD5F90" w:rsidRPr="00BD5F90" w:rsidRDefault="00BD5F90" w:rsidP="00BD5F90">
      <w:pPr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</w:pPr>
      <w:r w:rsidRPr="00BD5F90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Установить сроки зимних каникул с 31 декабря 2020г. по 10 января 2021г. (приказ МАОУ «Гимназия №2» </w:t>
      </w:r>
      <w:proofErr w:type="spellStart"/>
      <w:r w:rsidRPr="00BD5F90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>г.Стерлитамак</w:t>
      </w:r>
      <w:proofErr w:type="spellEnd"/>
      <w:r w:rsidRPr="00BD5F90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 РБ от 24.12.2020г. №366).</w:t>
      </w:r>
    </w:p>
    <w:p w:rsidR="00BD5F90" w:rsidRPr="00BD5F90" w:rsidRDefault="00BD5F90" w:rsidP="00BD5F90">
      <w:pPr>
        <w:widowControl w:val="0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</w:pPr>
      <w:r w:rsidRPr="00BD5F90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Перенести учебный день 22 февраля 2021г. (понедельник) на 20 февраля 2021г. (суббота).  Приказ МАОУ «Гимназия №2» </w:t>
      </w:r>
      <w:proofErr w:type="spellStart"/>
      <w:r w:rsidRPr="00BD5F90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>г.Стерлитамак</w:t>
      </w:r>
      <w:proofErr w:type="spellEnd"/>
      <w:r w:rsidRPr="00BD5F90">
        <w:rPr>
          <w:rFonts w:ascii="Times New Roman" w:eastAsia="Times New Roman" w:hAnsi="Times New Roman" w:cs="Times New Roman"/>
          <w:kern w:val="2"/>
          <w:sz w:val="24"/>
          <w:lang w:val="ru-RU" w:eastAsia="ru-RU" w:bidi="hi-IN"/>
        </w:rPr>
        <w:t xml:space="preserve"> РБ от 30.12.2020г. №372.</w:t>
      </w:r>
    </w:p>
    <w:p w:rsidR="00BD5F90" w:rsidRPr="00814159" w:rsidRDefault="00BD5F90" w:rsidP="0081415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lang w:val="ru-RU" w:eastAsia="ru-RU"/>
        </w:rPr>
      </w:pPr>
    </w:p>
    <w:p w:rsidR="00814159" w:rsidRDefault="00814159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14159">
        <w:rPr>
          <w:rFonts w:ascii="Times New Roman" w:hAnsi="Times New Roman" w:cs="Times New Roman"/>
          <w:b/>
          <w:bCs/>
          <w:color w:val="000000"/>
          <w:sz w:val="24"/>
          <w:lang w:val="ru-RU"/>
        </w:rPr>
        <w:t>3.3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814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для ООП основного общего образования </w:t>
      </w:r>
    </w:p>
    <w:p w:rsidR="00C36FAC" w:rsidRPr="004A7135" w:rsidRDefault="004A7135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81415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2020-2021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Дата начала учебного года: 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 сентября 2020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(5–8-е классы): </w:t>
      </w:r>
      <w:r w:rsidR="006D7018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класс): 2</w:t>
      </w:r>
      <w:r w:rsid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мая 2021</w:t>
      </w:r>
      <w:r w:rsidRPr="004A713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Продолжительность учебного года: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5–8-е классы – 35 недель;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9-й класс – 34 недели без учета государственной итоговой аттестации (ГИА).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C36FAC" w:rsidRPr="004A7135" w:rsidRDefault="008E7776" w:rsidP="004A713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C36FAC" w:rsidRPr="004A7135" w:rsidRDefault="008E7776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6"/>
        <w:gridCol w:w="1795"/>
        <w:gridCol w:w="1701"/>
        <w:gridCol w:w="2410"/>
        <w:gridCol w:w="2409"/>
      </w:tblGrid>
      <w:tr w:rsidR="00C36FAC" w:rsidRPr="004A7135" w:rsidTr="004A713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:rsidTr="004A713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 дней</w:t>
            </w:r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531814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A7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531814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531814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4A7135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6FAC" w:rsidRPr="00A76C47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A76C47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6D7018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6D7018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10,5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4A7135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36FAC" w:rsidRPr="004A7135" w:rsidTr="004A71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4A7135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6D7018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4A7135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6D7018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C36FAC" w:rsidRPr="004A7135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4A7135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</w:tr>
    </w:tbl>
    <w:p w:rsidR="00C36FAC" w:rsidRPr="004A7135" w:rsidRDefault="008E7776" w:rsidP="004A713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1843"/>
        <w:gridCol w:w="1701"/>
        <w:gridCol w:w="2410"/>
        <w:gridCol w:w="2409"/>
      </w:tblGrid>
      <w:tr w:rsidR="00C36FAC" w:rsidRPr="004A7135" w:rsidTr="004A7135"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36FAC" w:rsidRPr="004A7135" w:rsidTr="004A7135"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рабочих дней</w:t>
            </w:r>
          </w:p>
        </w:tc>
      </w:tr>
      <w:tr w:rsidR="00C36FAC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531814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C36FAC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6D7018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6D7018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6D7018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C36FAC" w:rsidRPr="00A76C47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A76C47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6D7018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E7776"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8E7776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6D7018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C36FAC" w:rsidRPr="004A7135" w:rsidTr="004A7135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6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7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A76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A76C47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6FAC" w:rsidRPr="004A7135" w:rsidTr="004A7135">
        <w:tc>
          <w:tcPr>
            <w:tcW w:w="54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A76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8E7776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D7018" w:rsidRP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C36FAC" w:rsidRPr="004A7135" w:rsidRDefault="008E7776" w:rsidP="0053181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*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Сроки проведения ГИА обучающихся устанавливает Федеральная служба по надзору в сфере образования и науки (Рособрнадзор).</w:t>
      </w:r>
    </w:p>
    <w:p w:rsidR="001201EF" w:rsidRDefault="001201E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C36FAC" w:rsidRPr="004A7135" w:rsidRDefault="008E7776" w:rsidP="00A76C47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2.2. Продолжительность каникул, праздничных и выходных дней</w:t>
      </w:r>
    </w:p>
    <w:p w:rsidR="00C36FAC" w:rsidRPr="004A7135" w:rsidRDefault="008E7776" w:rsidP="00A76C47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5–8-е классы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984"/>
        <w:gridCol w:w="3827"/>
      </w:tblGrid>
      <w:tr w:rsidR="00C36FAC" w:rsidRPr="00BD5F90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каникул, праздничных и </w:t>
            </w: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ab/>
              <w:t>выходных дней в календарных днях</w:t>
            </w:r>
          </w:p>
        </w:tc>
      </w:tr>
      <w:tr w:rsidR="00C36FAC" w:rsidRPr="004A7135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A76C47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8E7776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6C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A76C47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6D7018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6D7018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A76C47" w:rsidP="006D70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36FAC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A76C47" w:rsidRDefault="00A76C47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36FAC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8E7776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36FAC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6D7018" w:rsidRDefault="006D7018" w:rsidP="00802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D70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</w:t>
            </w:r>
          </w:p>
        </w:tc>
      </w:tr>
    </w:tbl>
    <w:p w:rsidR="00C36FAC" w:rsidRPr="004A7135" w:rsidRDefault="008025AD" w:rsidP="008025A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-й </w:t>
      </w:r>
      <w:proofErr w:type="spellStart"/>
      <w:r w:rsidR="008E7776" w:rsidRPr="004A71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1701"/>
        <w:gridCol w:w="1984"/>
        <w:gridCol w:w="3827"/>
      </w:tblGrid>
      <w:tr w:rsidR="00C36FAC" w:rsidRPr="00BD5F90" w:rsidTr="006D70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36FAC" w:rsidRPr="004A7135" w:rsidTr="006D70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025AD" w:rsidRDefault="008E7776" w:rsidP="00802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C36FAC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025AD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025AD" w:rsidRDefault="008025AD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025AD" w:rsidP="006D70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D7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025AD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025AD" w:rsidRDefault="008E7776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25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36FAC" w:rsidRPr="004A7135" w:rsidTr="006D70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025AD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025AD" w:rsidP="004A7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  <w:r w:rsidR="008E7776"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36FAC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8025AD" w:rsidRDefault="008025AD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36FAC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36FAC" w:rsidRPr="004A7135" w:rsidTr="006D7018">
        <w:tc>
          <w:tcPr>
            <w:tcW w:w="6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E7776" w:rsidP="004A71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1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без учета ГИА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FAC" w:rsidRPr="004A7135" w:rsidRDefault="008025AD" w:rsidP="008025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</w:tbl>
    <w:p w:rsidR="001201EF" w:rsidRDefault="001201EF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</w:p>
    <w:p w:rsidR="00C36FAC" w:rsidRPr="004A7135" w:rsidRDefault="008E7776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*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обучающихся 9-х классов учебный год завершается в соответствии с расписанием ГИА.</w:t>
      </w:r>
    </w:p>
    <w:p w:rsidR="00C36FAC" w:rsidRPr="004A7135" w:rsidRDefault="008E7776" w:rsidP="008025A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Организация промежуточной аттестации</w:t>
      </w:r>
    </w:p>
    <w:p w:rsidR="00C36FAC" w:rsidRDefault="008E7776" w:rsidP="00B35E7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в </w:t>
      </w:r>
      <w:r w:rsidR="008025AD">
        <w:rPr>
          <w:rFonts w:ascii="Times New Roman" w:hAnsi="Times New Roman" w:cs="Times New Roman"/>
          <w:color w:val="000000"/>
          <w:sz w:val="24"/>
          <w:szCs w:val="24"/>
          <w:lang w:val="ru-RU"/>
        </w:rPr>
        <w:t>5-</w:t>
      </w:r>
      <w:r w:rsidR="00814159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-х классах </w:t>
      </w:r>
      <w:r w:rsidR="00AB58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проводится на основании результатов текущей аттестации по </w:t>
      </w:r>
      <w:r w:rsidRPr="004A713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предметам учебного плана.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 "Об образовании в Российской Федерации"») промежуточная аттестация может быть проведена с применением электронного обучения.</w:t>
      </w:r>
    </w:p>
    <w:p w:rsidR="00B35E7F" w:rsidRDefault="00AB58CB" w:rsidP="008025A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58C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Формы промежуточной</w:t>
      </w:r>
      <w:r w:rsidR="00B35E7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(текущей)</w:t>
      </w:r>
      <w:r w:rsidRPr="00AB58C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аттестации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AB58CB" w:rsidRDefault="00B35E7F" w:rsidP="00B35E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AB58CB" w:rsidRPr="00B35E7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исьменны</w:t>
      </w:r>
      <w:r w:rsidRPr="00B35E7F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формы (</w:t>
      </w:r>
      <w:r w:rsidRPr="00B35E7F">
        <w:rPr>
          <w:rFonts w:ascii="Times New Roman" w:hAnsi="Times New Roman" w:cs="Times New Roman"/>
          <w:sz w:val="24"/>
          <w:szCs w:val="24"/>
          <w:lang w:val="ru-RU"/>
        </w:rPr>
        <w:t xml:space="preserve">тесты, включая онлайн-тесты; комплексные контрольные работы; контрольные работы: контрольные задачи, диктанты, изложения; диктанты с грамматическим заданием; рассуждения на основе предложенного текста; </w:t>
      </w:r>
      <w:bookmarkStart w:id="0" w:name="_GoBack"/>
      <w:bookmarkEnd w:id="0"/>
      <w:r w:rsidRPr="00B35E7F">
        <w:rPr>
          <w:rFonts w:ascii="Times New Roman" w:hAnsi="Times New Roman" w:cs="Times New Roman"/>
          <w:sz w:val="24"/>
          <w:szCs w:val="24"/>
          <w:lang w:val="ru-RU"/>
        </w:rPr>
        <w:t>изложения; творческие работы: сочинения, эссе; рефераты</w:t>
      </w:r>
      <w:r w:rsidRPr="00B35E7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B35E7F" w:rsidRPr="00B35E7F" w:rsidRDefault="00B35E7F" w:rsidP="00B35E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35E7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Устные формы (доклады, сообщения; публичное выступление; собеседование).</w:t>
      </w:r>
    </w:p>
    <w:p w:rsidR="00911162" w:rsidRPr="00BD5F90" w:rsidRDefault="00911162" w:rsidP="00911162">
      <w:pPr>
        <w:pStyle w:val="a3"/>
        <w:spacing w:after="0"/>
        <w:jc w:val="both"/>
        <w:rPr>
          <w:rFonts w:ascii="Times New Roman" w:hAnsi="Times New Roman" w:cs="Times New Roman"/>
          <w:szCs w:val="20"/>
          <w:lang w:val="ru-RU"/>
        </w:rPr>
      </w:pPr>
    </w:p>
    <w:sectPr w:rsidR="00911162" w:rsidRPr="00BD5F90" w:rsidSect="004A7135">
      <w:pgSz w:w="11907" w:h="1683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15C6"/>
    <w:multiLevelType w:val="hybridMultilevel"/>
    <w:tmpl w:val="830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07C1"/>
    <w:multiLevelType w:val="hybridMultilevel"/>
    <w:tmpl w:val="945404E6"/>
    <w:lvl w:ilvl="0" w:tplc="8E004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201EF"/>
    <w:rsid w:val="00123B0A"/>
    <w:rsid w:val="0018491B"/>
    <w:rsid w:val="002D33B1"/>
    <w:rsid w:val="002D3591"/>
    <w:rsid w:val="003514A0"/>
    <w:rsid w:val="003535F1"/>
    <w:rsid w:val="003604FC"/>
    <w:rsid w:val="004A7135"/>
    <w:rsid w:val="004F7E17"/>
    <w:rsid w:val="00531814"/>
    <w:rsid w:val="005A05CE"/>
    <w:rsid w:val="00653AF6"/>
    <w:rsid w:val="006A4CCC"/>
    <w:rsid w:val="006D7018"/>
    <w:rsid w:val="008025AD"/>
    <w:rsid w:val="00814159"/>
    <w:rsid w:val="008E7776"/>
    <w:rsid w:val="00911162"/>
    <w:rsid w:val="00A76C47"/>
    <w:rsid w:val="00AB58CB"/>
    <w:rsid w:val="00AC3F69"/>
    <w:rsid w:val="00B35E7F"/>
    <w:rsid w:val="00B73A5A"/>
    <w:rsid w:val="00BD5F90"/>
    <w:rsid w:val="00C36FA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6FF566-1CFB-48E0-B4AE-4D168A81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Секретарь</cp:lastModifiedBy>
  <cp:revision>12</cp:revision>
  <cp:lastPrinted>2020-08-22T06:27:00Z</cp:lastPrinted>
  <dcterms:created xsi:type="dcterms:W3CDTF">2011-11-02T04:15:00Z</dcterms:created>
  <dcterms:modified xsi:type="dcterms:W3CDTF">2021-02-20T06:29:00Z</dcterms:modified>
</cp:coreProperties>
</file>