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70" w:rsidRDefault="003F0170" w:rsidP="003F0170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Изменения и дополнения в:</w:t>
      </w:r>
    </w:p>
    <w:p w:rsidR="003F0170" w:rsidRDefault="003F0170" w:rsidP="003F017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="002E3775">
        <w:rPr>
          <w:rFonts w:ascii="Times New Roman" w:hAnsi="Times New Roman" w:cs="Times New Roman"/>
          <w:sz w:val="24"/>
          <w:lang w:val="ru-RU" w:eastAsia="ru-RU"/>
        </w:rPr>
        <w:t>среднего</w:t>
      </w:r>
      <w:r>
        <w:rPr>
          <w:rFonts w:ascii="Times New Roman" w:hAnsi="Times New Roman" w:cs="Times New Roman"/>
          <w:sz w:val="24"/>
          <w:lang w:val="ru-RU" w:eastAsia="ru-RU"/>
        </w:rPr>
        <w:t xml:space="preserve"> общего образования</w:t>
      </w:r>
    </w:p>
    <w:p w:rsidR="002E3775" w:rsidRPr="002E3775" w:rsidRDefault="002E3775" w:rsidP="002E3775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Установить сроки осенних каникул с 19 октября 2020г. по 04 ноября 2020г. (приказ МАОУ «Гимназия №2» </w:t>
      </w:r>
      <w:proofErr w:type="spellStart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14.10.2020г. №300).</w:t>
      </w:r>
    </w:p>
    <w:p w:rsidR="002E3775" w:rsidRPr="002E3775" w:rsidRDefault="002E3775" w:rsidP="002E3775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Продлить сроки осенних каникул до 08 ноября 2020г. (приказ МАОУ «Гимназия №2» </w:t>
      </w:r>
      <w:proofErr w:type="spellStart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02.11.2020г. №310).</w:t>
      </w:r>
    </w:p>
    <w:p w:rsidR="002E3775" w:rsidRPr="002E3775" w:rsidRDefault="002E3775" w:rsidP="002E3775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Установить сроки зимних каникул с 31 декабря 2020г. по 10 января 2021г. (приказ МАОУ «Гимназия №2» </w:t>
      </w:r>
      <w:proofErr w:type="spellStart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24.12.2020г. №366).</w:t>
      </w:r>
    </w:p>
    <w:p w:rsidR="002E3775" w:rsidRPr="002E3775" w:rsidRDefault="002E3775" w:rsidP="002E3775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Перенести учебный день 22 февраля 2021г. (понедельник) на 20 февраля 2021г. (суббота).  Приказ МАОУ «Гимназия №2» </w:t>
      </w:r>
      <w:proofErr w:type="spellStart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2E3775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30.12.2020г. №372.</w:t>
      </w:r>
    </w:p>
    <w:p w:rsidR="002E3775" w:rsidRDefault="002E3775" w:rsidP="003F017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387AFC" w:rsidRDefault="003F0170" w:rsidP="00387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.3. </w:t>
      </w:r>
      <w:r w:rsidR="004C4336"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среднего общего образования </w:t>
      </w:r>
      <w:r w:rsidR="00387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</w:p>
    <w:p w:rsidR="000E488F" w:rsidRPr="004C4336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87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2020-2021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 сентября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(10-й класс): </w:t>
      </w:r>
      <w:r w:rsidR="00C95B5C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87AF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класс): 2</w:t>
      </w:r>
      <w:r w:rsidR="00387AF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87AF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– 10-й класс – 35 недель;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>– 11-й класс – 34 недели без учета государственной итоговой аттестации (ГИА).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учебного периода</w:t>
      </w:r>
    </w:p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1985"/>
        <w:gridCol w:w="1984"/>
      </w:tblGrid>
      <w:tr w:rsidR="000E488F" w:rsidTr="00387AF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E488F" w:rsidTr="00387AF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 w:rsidP="00387AF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0E488F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E488F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488F" w:rsidTr="00387AFC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C9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1985"/>
        <w:gridCol w:w="1984"/>
      </w:tblGrid>
      <w:tr w:rsidR="000E488F" w:rsidTr="00387AFC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87AFC" w:rsidTr="00387AFC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387AFC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C95B5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87AFC" w:rsidTr="00387AFC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C95B5C" w:rsidRDefault="00387AFC" w:rsidP="00C9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C95B5C" w:rsidRP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87AFC" w:rsidTr="00387AFC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4C4336" w:rsidRDefault="00387AFC" w:rsidP="00387A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43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Default="00387AF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AFC" w:rsidRPr="00C95B5C" w:rsidRDefault="00C95B5C" w:rsidP="00387A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B5C"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2E3775" w:rsidRDefault="002E3775" w:rsidP="00387AF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488F" w:rsidRPr="004C4336" w:rsidRDefault="004C4336" w:rsidP="00387AF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0E488F" w:rsidRDefault="004C4336" w:rsidP="0038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3969"/>
      </w:tblGrid>
      <w:tr w:rsidR="000E488F" w:rsidRPr="002E3775" w:rsidTr="008114E1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8114E1" w:rsidRDefault="008114E1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E488F" w:rsidTr="008114E1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4C4336" w:rsidP="00C95B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95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88F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</w:t>
            </w:r>
            <w:r w:rsidR="004C4336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E488F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</w:tbl>
    <w:p w:rsidR="002E3775" w:rsidRDefault="002E3775" w:rsidP="002E377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488F" w:rsidRDefault="008114E1" w:rsidP="002E37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C4336">
        <w:rPr>
          <w:rFonts w:hAnsi="Times New Roman" w:cs="Times New Roman"/>
          <w:b/>
          <w:bCs/>
          <w:color w:val="000000"/>
          <w:sz w:val="24"/>
          <w:szCs w:val="24"/>
        </w:rPr>
        <w:t xml:space="preserve">1-й </w:t>
      </w:r>
      <w:proofErr w:type="spellStart"/>
      <w:r w:rsidR="004C4336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842"/>
        <w:gridCol w:w="3969"/>
      </w:tblGrid>
      <w:tr w:rsidR="000E488F" w:rsidRPr="002E3775" w:rsidTr="008114E1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2E377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2E377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8114E1" w:rsidP="002E377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E488F" w:rsidTr="008114E1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4C4336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Pr="008114E1" w:rsidRDefault="004C4336" w:rsidP="008114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8F" w:rsidRDefault="000E4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Pr="00C95B5C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4E1" w:rsidTr="008114E1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  <w:r w:rsidR="008114E1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14E1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14E1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114E1" w:rsidTr="008114E1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8114E1" w:rsidP="008114E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без учета ГИА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E1" w:rsidRDefault="00C95B5C" w:rsidP="008114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2E3775" w:rsidRDefault="002E3775" w:rsidP="008114E1">
      <w:pPr>
        <w:spacing w:before="0" w:beforeAutospacing="0" w:after="0" w:afterAutospacing="0"/>
        <w:rPr>
          <w:rFonts w:hAnsi="Times New Roman" w:cs="Times New Roman"/>
          <w:color w:val="000000"/>
          <w:vertAlign w:val="superscript"/>
          <w:lang w:val="ru-RU"/>
        </w:rPr>
      </w:pPr>
    </w:p>
    <w:p w:rsidR="002E3775" w:rsidRDefault="002E3775" w:rsidP="008114E1">
      <w:pPr>
        <w:spacing w:before="0" w:beforeAutospacing="0" w:after="0" w:afterAutospacing="0"/>
        <w:rPr>
          <w:rFonts w:hAnsi="Times New Roman" w:cs="Times New Roman"/>
          <w:color w:val="000000"/>
          <w:vertAlign w:val="superscript"/>
          <w:lang w:val="ru-RU"/>
        </w:rPr>
      </w:pPr>
    </w:p>
    <w:p w:rsidR="000E488F" w:rsidRPr="004C4336" w:rsidRDefault="004C4336" w:rsidP="008114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color w:val="000000"/>
          <w:vertAlign w:val="superscript"/>
          <w:lang w:val="ru-RU"/>
        </w:rPr>
        <w:t>*</w:t>
      </w:r>
      <w:r w:rsidRPr="004C433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11-х классов учебный год завершается в соответствии с расписанием ГИА.</w:t>
      </w:r>
    </w:p>
    <w:p w:rsidR="000E488F" w:rsidRPr="004C4336" w:rsidRDefault="004C4336" w:rsidP="008114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4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промежуточной аттестации</w:t>
      </w:r>
    </w:p>
    <w:p w:rsidR="00080E9B" w:rsidRDefault="00080E9B" w:rsidP="00080E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10-11-х классах проводится на основании результатов текущей аттестации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080E9B" w:rsidRDefault="00080E9B" w:rsidP="00080E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промежуточной (текущей) 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080E9B" w:rsidRDefault="00080E9B" w:rsidP="00080E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формы (</w:t>
      </w:r>
      <w:r>
        <w:rPr>
          <w:rFonts w:ascii="Times New Roman" w:hAnsi="Times New Roman" w:cs="Times New Roman"/>
          <w:sz w:val="24"/>
          <w:szCs w:val="24"/>
          <w:lang w:val="ru-RU"/>
        </w:rPr>
        <w:t>тесты, включая онлайн-тесты; комплексные контрольные работы; контрольные работы: контрольные задачи, диктанты, изложения; диктанты с грамматическим заданием; рассуждения на основе предложенного текста; изложения; творческие работы: сочинения, эссе; рефераты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80E9B" w:rsidRDefault="00080E9B" w:rsidP="00080E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Устные формы (доклады, сообщения; публичное выступление; собеседование).</w:t>
      </w:r>
    </w:p>
    <w:p w:rsidR="00080E9B" w:rsidRDefault="00080E9B" w:rsidP="00080E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E9B" w:rsidRPr="004C4336" w:rsidRDefault="00080E9B" w:rsidP="008114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080E9B" w:rsidRPr="004C4336" w:rsidSect="00387AFC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0E9B"/>
    <w:rsid w:val="000E488F"/>
    <w:rsid w:val="002D33B1"/>
    <w:rsid w:val="002D3591"/>
    <w:rsid w:val="002E3775"/>
    <w:rsid w:val="003514A0"/>
    <w:rsid w:val="00387AFC"/>
    <w:rsid w:val="003F0170"/>
    <w:rsid w:val="004C4336"/>
    <w:rsid w:val="004F7E17"/>
    <w:rsid w:val="00531975"/>
    <w:rsid w:val="005A05CE"/>
    <w:rsid w:val="005A3168"/>
    <w:rsid w:val="00653AF6"/>
    <w:rsid w:val="008114E1"/>
    <w:rsid w:val="00B73A5A"/>
    <w:rsid w:val="00C95B5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B2B8EF-A2D6-40A3-9CBF-225114B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43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7</cp:revision>
  <cp:lastPrinted>2020-08-22T06:32:00Z</cp:lastPrinted>
  <dcterms:created xsi:type="dcterms:W3CDTF">2011-11-02T04:15:00Z</dcterms:created>
  <dcterms:modified xsi:type="dcterms:W3CDTF">2021-02-20T06:28:00Z</dcterms:modified>
</cp:coreProperties>
</file>